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D51F5" w14:paraId="46DA6B44" w14:textId="77777777" w:rsidTr="0096509F">
        <w:tc>
          <w:tcPr>
            <w:tcW w:w="3596" w:type="dxa"/>
          </w:tcPr>
          <w:p w14:paraId="4F32A0F5" w14:textId="77777777" w:rsidR="003224F0" w:rsidRDefault="003224F0"/>
        </w:tc>
        <w:tc>
          <w:tcPr>
            <w:tcW w:w="3597" w:type="dxa"/>
          </w:tcPr>
          <w:p w14:paraId="6455B1AA" w14:textId="5A2AAC2B" w:rsidR="003224F0" w:rsidRDefault="00373FA1" w:rsidP="00F51597">
            <w:pPr>
              <w:jc w:val="center"/>
            </w:pPr>
            <w:r>
              <w:rPr>
                <w:noProof/>
                <w:lang w:val="en-CA" w:eastAsia="en-CA"/>
              </w:rPr>
              <w:drawing>
                <wp:inline distT="0" distB="0" distL="0" distR="0" wp14:anchorId="321BC60A" wp14:editId="42E40AFA">
                  <wp:extent cx="1873250" cy="5352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937299" cy="553514"/>
                          </a:xfrm>
                          <a:prstGeom prst="rect">
                            <a:avLst/>
                          </a:prstGeom>
                        </pic:spPr>
                      </pic:pic>
                    </a:graphicData>
                  </a:graphic>
                </wp:inline>
              </w:drawing>
            </w:r>
          </w:p>
        </w:tc>
        <w:tc>
          <w:tcPr>
            <w:tcW w:w="3597" w:type="dxa"/>
          </w:tcPr>
          <w:p w14:paraId="4C26BBAF" w14:textId="77777777" w:rsidR="00FE36AE" w:rsidRPr="00F51597" w:rsidRDefault="00FE36AE" w:rsidP="00FE36AE">
            <w:pPr>
              <w:rPr>
                <w:rFonts w:ascii="Montserrat" w:hAnsi="Montserrat"/>
                <w:color w:val="015B9A"/>
                <w:sz w:val="28"/>
                <w:szCs w:val="28"/>
              </w:rPr>
            </w:pPr>
            <w:r w:rsidRPr="00F51597">
              <w:rPr>
                <w:rFonts w:ascii="Montserrat" w:hAnsi="Montserrat"/>
                <w:color w:val="015B9A"/>
                <w:sz w:val="28"/>
                <w:szCs w:val="28"/>
              </w:rPr>
              <w:t xml:space="preserve">Dr. Shaheen Memorial Foundation </w:t>
            </w:r>
          </w:p>
          <w:p w14:paraId="468DBEB8" w14:textId="012FC932" w:rsidR="003224F0" w:rsidRDefault="003224F0"/>
        </w:tc>
      </w:tr>
    </w:tbl>
    <w:p w14:paraId="5CCA9702" w14:textId="7A238040" w:rsidR="008A28A2" w:rsidRDefault="008A28A2"/>
    <w:p w14:paraId="5B41AF4A" w14:textId="7BF6960B" w:rsidR="003224F0" w:rsidRPr="00CB7CF9" w:rsidRDefault="003224F0" w:rsidP="00FB10C3">
      <w:pPr>
        <w:spacing w:after="0" w:line="240" w:lineRule="auto"/>
        <w:rPr>
          <w:b/>
          <w:bCs/>
          <w:color w:val="015B9A"/>
          <w:sz w:val="28"/>
          <w:szCs w:val="28"/>
        </w:rPr>
      </w:pPr>
      <w:r w:rsidRPr="00CB7CF9">
        <w:rPr>
          <w:b/>
          <w:bCs/>
          <w:color w:val="015B9A"/>
          <w:sz w:val="28"/>
          <w:szCs w:val="28"/>
        </w:rPr>
        <w:t>Scholarship Application Form</w:t>
      </w:r>
    </w:p>
    <w:p w14:paraId="3DE716A3" w14:textId="655C41C1" w:rsidR="003224F0" w:rsidRDefault="003224F0"/>
    <w:p w14:paraId="1F538173" w14:textId="633904DE" w:rsidR="003224F0" w:rsidRDefault="003224F0">
      <w:r>
        <w:t xml:space="preserve">The Dr. Shaheen Memorial Foundation Scholarships are available annually to current and applicant students </w:t>
      </w:r>
      <w:r w:rsidR="00B32D9A">
        <w:t>at</w:t>
      </w:r>
      <w:r>
        <w:t xml:space="preserve"> the Bay River College</w:t>
      </w:r>
      <w:r w:rsidR="001E4E8F">
        <w:t xml:space="preserve">. </w:t>
      </w:r>
      <w:r w:rsidR="00FB10C3">
        <w:t>Finances should not be a</w:t>
      </w:r>
      <w:r w:rsidR="006E0670">
        <w:t xml:space="preserve"> barrier to a student to realize their academic and career dreams. </w:t>
      </w:r>
      <w:r w:rsidR="001E4E8F">
        <w:t xml:space="preserve">The Dr. Shaheen Memorial Foundation is committed to helping students realize their dreams of a career in clinical research, providing </w:t>
      </w:r>
      <w:r w:rsidR="006E0670">
        <w:t>exceptional students with the funds to succeed.</w:t>
      </w:r>
    </w:p>
    <w:p w14:paraId="4FE7D40D" w14:textId="0BBEC494" w:rsidR="00623459" w:rsidRDefault="00623459"/>
    <w:p w14:paraId="64D47922" w14:textId="77777777" w:rsidR="00623459" w:rsidRPr="00CB7CF9" w:rsidRDefault="00623459">
      <w:pPr>
        <w:rPr>
          <w:b/>
          <w:bCs/>
          <w:color w:val="015B9A"/>
          <w:sz w:val="24"/>
          <w:szCs w:val="24"/>
        </w:rPr>
      </w:pPr>
      <w:r w:rsidRPr="00CB7CF9">
        <w:rPr>
          <w:b/>
          <w:bCs/>
          <w:color w:val="015B9A"/>
          <w:sz w:val="24"/>
          <w:szCs w:val="24"/>
        </w:rPr>
        <w:t>Eligibility</w:t>
      </w:r>
    </w:p>
    <w:p w14:paraId="44DA3BF3" w14:textId="0155BDDD" w:rsidR="00623459" w:rsidRDefault="00623459">
      <w:r>
        <w:t xml:space="preserve">To be eligible for the Dr. Shaheen Memorial Foundation Scholarship, the following rules </w:t>
      </w:r>
      <w:r w:rsidR="00B32D9A">
        <w:t>apply,</w:t>
      </w:r>
      <w:r>
        <w:t xml:space="preserve"> and applicants must:</w:t>
      </w:r>
    </w:p>
    <w:p w14:paraId="4B5E26C8" w14:textId="3B093A99" w:rsidR="005044BA" w:rsidRDefault="005044BA" w:rsidP="00DE0460">
      <w:pPr>
        <w:pStyle w:val="ListParagraph"/>
        <w:numPr>
          <w:ilvl w:val="0"/>
          <w:numId w:val="1"/>
        </w:numPr>
      </w:pPr>
      <w:r>
        <w:t>Be a student who demonstrates leadership</w:t>
      </w:r>
      <w:r w:rsidR="00D63D57">
        <w:t>,</w:t>
      </w:r>
      <w:r>
        <w:t xml:space="preserve"> </w:t>
      </w:r>
      <w:r w:rsidR="00DE0460">
        <w:t xml:space="preserve">community </w:t>
      </w:r>
      <w:r w:rsidR="00D133D6">
        <w:t>activism</w:t>
      </w:r>
      <w:r w:rsidR="00D63D57">
        <w:t>,</w:t>
      </w:r>
      <w:r w:rsidR="00D133D6">
        <w:t xml:space="preserve"> and </w:t>
      </w:r>
      <w:r w:rsidR="00B32D9A">
        <w:t>advocacy.</w:t>
      </w:r>
      <w:r w:rsidR="00DE0460">
        <w:t xml:space="preserve"> </w:t>
      </w:r>
    </w:p>
    <w:p w14:paraId="3DED5894" w14:textId="1EF39C86" w:rsidR="00DE0460" w:rsidRDefault="00DE0460" w:rsidP="00DE0460">
      <w:pPr>
        <w:pStyle w:val="ListParagraph"/>
        <w:numPr>
          <w:ilvl w:val="0"/>
          <w:numId w:val="1"/>
        </w:numPr>
      </w:pPr>
      <w:r>
        <w:t xml:space="preserve">Be a student who demonstrates need of financial assistance to </w:t>
      </w:r>
      <w:r w:rsidR="00B32D9A">
        <w:t>enroll.</w:t>
      </w:r>
    </w:p>
    <w:p w14:paraId="3FB49249" w14:textId="77B9D042" w:rsidR="00623459" w:rsidRDefault="00623459" w:rsidP="00DE0460">
      <w:pPr>
        <w:pStyle w:val="ListParagraph"/>
        <w:numPr>
          <w:ilvl w:val="0"/>
          <w:numId w:val="1"/>
        </w:numPr>
      </w:pPr>
      <w:r>
        <w:t xml:space="preserve">Be in satisfactory standing at the time of your scholarship </w:t>
      </w:r>
      <w:r w:rsidR="00B32D9A">
        <w:t>application.</w:t>
      </w:r>
    </w:p>
    <w:p w14:paraId="30880AAE" w14:textId="6BD9A7F8" w:rsidR="00623459" w:rsidRDefault="00373FA1" w:rsidP="00DE0460">
      <w:pPr>
        <w:pStyle w:val="ListParagraph"/>
        <w:numPr>
          <w:ilvl w:val="0"/>
          <w:numId w:val="1"/>
        </w:numPr>
      </w:pPr>
      <w:r>
        <w:rPr>
          <w:noProof/>
          <w:lang w:val="en-CA" w:eastAsia="en-CA"/>
        </w:rPr>
        <w:drawing>
          <wp:anchor distT="0" distB="0" distL="114300" distR="114300" simplePos="0" relativeHeight="251658240" behindDoc="1" locked="0" layoutInCell="1" allowOverlap="1" wp14:anchorId="180DBDD9" wp14:editId="610F1542">
            <wp:simplePos x="0" y="0"/>
            <wp:positionH relativeFrom="column">
              <wp:posOffset>882650</wp:posOffset>
            </wp:positionH>
            <wp:positionV relativeFrom="paragraph">
              <wp:posOffset>1344295</wp:posOffset>
            </wp:positionV>
            <wp:extent cx="5962650" cy="3981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62650" cy="3981450"/>
                    </a:xfrm>
                    <a:prstGeom prst="rect">
                      <a:avLst/>
                    </a:prstGeom>
                  </pic:spPr>
                </pic:pic>
              </a:graphicData>
            </a:graphic>
            <wp14:sizeRelH relativeFrom="page">
              <wp14:pctWidth>0</wp14:pctWidth>
            </wp14:sizeRelH>
            <wp14:sizeRelV relativeFrom="page">
              <wp14:pctHeight>0</wp14:pctHeight>
            </wp14:sizeRelV>
          </wp:anchor>
        </w:drawing>
      </w:r>
      <w:r w:rsidR="00623459">
        <w:t>The recipients will be selected based on merit (minimum of a 3.0 CGPA is required)</w:t>
      </w:r>
      <w:r w:rsidR="005044BA">
        <w:t xml:space="preserve"> and the applicant must submit a </w:t>
      </w:r>
      <w:r w:rsidR="001E4E8F">
        <w:t>L</w:t>
      </w:r>
      <w:r w:rsidR="005044BA">
        <w:t xml:space="preserve">etter of </w:t>
      </w:r>
      <w:r w:rsidR="001E4E8F">
        <w:t>I</w:t>
      </w:r>
      <w:r w:rsidR="005044BA">
        <w:t>ntent which will also be considered in the selection process</w:t>
      </w:r>
      <w:r w:rsidR="0062345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E36AE" w14:paraId="2F663875" w14:textId="77777777" w:rsidTr="00EC2B21">
        <w:tc>
          <w:tcPr>
            <w:tcW w:w="3596" w:type="dxa"/>
          </w:tcPr>
          <w:p w14:paraId="7D657005" w14:textId="77777777" w:rsidR="00FE36AE" w:rsidRDefault="00FE36AE" w:rsidP="006B0AE9">
            <w:bookmarkStart w:id="0" w:name="_Hlk48626086"/>
          </w:p>
        </w:tc>
        <w:tc>
          <w:tcPr>
            <w:tcW w:w="3597" w:type="dxa"/>
          </w:tcPr>
          <w:p w14:paraId="3787648E" w14:textId="77777777" w:rsidR="00FE36AE" w:rsidRDefault="00FE36AE" w:rsidP="00F51597">
            <w:pPr>
              <w:jc w:val="center"/>
            </w:pPr>
            <w:r>
              <w:rPr>
                <w:noProof/>
                <w:lang w:val="en-CA" w:eastAsia="en-CA"/>
              </w:rPr>
              <w:drawing>
                <wp:inline distT="0" distB="0" distL="0" distR="0" wp14:anchorId="7F90AEBA" wp14:editId="6C8C07AF">
                  <wp:extent cx="1873250" cy="5352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937299" cy="553514"/>
                          </a:xfrm>
                          <a:prstGeom prst="rect">
                            <a:avLst/>
                          </a:prstGeom>
                        </pic:spPr>
                      </pic:pic>
                    </a:graphicData>
                  </a:graphic>
                </wp:inline>
              </w:drawing>
            </w:r>
          </w:p>
        </w:tc>
        <w:tc>
          <w:tcPr>
            <w:tcW w:w="3597" w:type="dxa"/>
          </w:tcPr>
          <w:p w14:paraId="6029756C" w14:textId="77777777" w:rsidR="00FE36AE" w:rsidRPr="00CB7CF9" w:rsidRDefault="00FE36AE" w:rsidP="006B0AE9">
            <w:pPr>
              <w:rPr>
                <w:rFonts w:ascii="Montserrat" w:hAnsi="Montserrat"/>
                <w:b/>
                <w:bCs/>
                <w:color w:val="015B9A"/>
                <w:sz w:val="28"/>
                <w:szCs w:val="28"/>
              </w:rPr>
            </w:pPr>
            <w:r w:rsidRPr="00CB7CF9">
              <w:rPr>
                <w:rFonts w:ascii="Montserrat" w:hAnsi="Montserrat"/>
                <w:b/>
                <w:bCs/>
                <w:color w:val="015B9A"/>
                <w:sz w:val="28"/>
                <w:szCs w:val="28"/>
              </w:rPr>
              <w:t xml:space="preserve">Dr. Shaheen Memorial Foundation </w:t>
            </w:r>
          </w:p>
          <w:p w14:paraId="318AA845" w14:textId="77777777" w:rsidR="00FE36AE" w:rsidRDefault="00FE36AE" w:rsidP="006B0AE9"/>
        </w:tc>
      </w:tr>
      <w:bookmarkEnd w:id="0"/>
    </w:tbl>
    <w:p w14:paraId="4A2875A9" w14:textId="77777777" w:rsidR="008D51F5" w:rsidRDefault="008D51F5">
      <w:pPr>
        <w:rPr>
          <w:b/>
          <w:bCs/>
        </w:rPr>
      </w:pPr>
    </w:p>
    <w:p w14:paraId="3952DB9F" w14:textId="3AC02BF8" w:rsidR="00B02EF7" w:rsidRDefault="00B02EF7"/>
    <w:p w14:paraId="79638E53" w14:textId="6B6481A8" w:rsidR="00B02EF7" w:rsidRPr="008F4A41" w:rsidRDefault="00B02EF7">
      <w:pPr>
        <w:rPr>
          <w:b/>
          <w:bCs/>
          <w:color w:val="015B9A"/>
          <w:sz w:val="24"/>
          <w:szCs w:val="24"/>
        </w:rPr>
      </w:pPr>
      <w:r w:rsidRPr="008F4A41">
        <w:rPr>
          <w:b/>
          <w:bCs/>
          <w:color w:val="015B9A"/>
          <w:sz w:val="24"/>
          <w:szCs w:val="24"/>
        </w:rPr>
        <w:t>How to Apply</w:t>
      </w:r>
    </w:p>
    <w:p w14:paraId="09CEF34F" w14:textId="68EE15F3" w:rsidR="00B02EF7" w:rsidRPr="00FB10C3" w:rsidRDefault="00B02EF7">
      <w:pPr>
        <w:rPr>
          <w:sz w:val="20"/>
          <w:szCs w:val="20"/>
        </w:rPr>
      </w:pPr>
      <w:r w:rsidRPr="00FB10C3">
        <w:rPr>
          <w:b/>
          <w:bCs/>
          <w:sz w:val="20"/>
          <w:szCs w:val="20"/>
        </w:rPr>
        <w:t xml:space="preserve">IMPORTANT: </w:t>
      </w:r>
      <w:r w:rsidRPr="00FB10C3">
        <w:rPr>
          <w:sz w:val="20"/>
          <w:szCs w:val="20"/>
        </w:rPr>
        <w:t xml:space="preserve">Applications that are incomplete or that are missing the Letter of Intent, are unsigned or received after the application deadline will not be considered.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600"/>
        <w:gridCol w:w="720"/>
        <w:gridCol w:w="4945"/>
      </w:tblGrid>
      <w:tr w:rsidR="001F65FF" w14:paraId="3AB870FE" w14:textId="77777777" w:rsidTr="001114EC">
        <w:tc>
          <w:tcPr>
            <w:tcW w:w="1525" w:type="dxa"/>
          </w:tcPr>
          <w:p w14:paraId="06D550AD" w14:textId="32DC88E5" w:rsidR="001F65FF" w:rsidRPr="00880ACC" w:rsidRDefault="001F65FF" w:rsidP="00B02EF7">
            <w:pPr>
              <w:rPr>
                <w:b/>
                <w:bCs/>
              </w:rPr>
            </w:pPr>
            <w:r w:rsidRPr="00CB7CF9">
              <w:rPr>
                <w:b/>
                <w:bCs/>
                <w:color w:val="015B9A"/>
              </w:rPr>
              <w:t>Step 1:</w:t>
            </w:r>
          </w:p>
        </w:tc>
        <w:tc>
          <w:tcPr>
            <w:tcW w:w="9265" w:type="dxa"/>
            <w:gridSpan w:val="3"/>
          </w:tcPr>
          <w:p w14:paraId="64719B4D" w14:textId="631D9CB4" w:rsidR="001F65FF" w:rsidRPr="00CB7CF9" w:rsidRDefault="001F65FF" w:rsidP="00B02EF7">
            <w:pPr>
              <w:rPr>
                <w:b/>
                <w:bCs/>
                <w:color w:val="015B9A"/>
                <w:sz w:val="20"/>
                <w:szCs w:val="20"/>
              </w:rPr>
            </w:pPr>
            <w:r w:rsidRPr="00CB7CF9">
              <w:rPr>
                <w:b/>
                <w:bCs/>
                <w:color w:val="015B9A"/>
                <w:sz w:val="20"/>
                <w:szCs w:val="20"/>
              </w:rPr>
              <w:t xml:space="preserve">Check if you are eligible for the </w:t>
            </w:r>
            <w:r w:rsidR="00B32D9A" w:rsidRPr="00CB7CF9">
              <w:rPr>
                <w:b/>
                <w:bCs/>
                <w:color w:val="015B9A"/>
                <w:sz w:val="20"/>
                <w:szCs w:val="20"/>
              </w:rPr>
              <w:t>scholarship.</w:t>
            </w:r>
          </w:p>
          <w:p w14:paraId="06CFB4F3" w14:textId="77777777" w:rsidR="001F65FF" w:rsidRPr="00FB10C3" w:rsidRDefault="001F65FF" w:rsidP="00B02EF7">
            <w:pPr>
              <w:rPr>
                <w:sz w:val="20"/>
                <w:szCs w:val="20"/>
              </w:rPr>
            </w:pPr>
            <w:r w:rsidRPr="00FB10C3">
              <w:rPr>
                <w:sz w:val="20"/>
                <w:szCs w:val="20"/>
              </w:rPr>
              <w:t>Refer to eligibility requirements on previous page.</w:t>
            </w:r>
          </w:p>
          <w:p w14:paraId="40849E44" w14:textId="471EE1F8" w:rsidR="001114EC" w:rsidRDefault="001114EC" w:rsidP="00B02EF7"/>
        </w:tc>
      </w:tr>
      <w:tr w:rsidR="001F65FF" w14:paraId="52FB2C57" w14:textId="77777777" w:rsidTr="001114EC">
        <w:tc>
          <w:tcPr>
            <w:tcW w:w="1525" w:type="dxa"/>
          </w:tcPr>
          <w:p w14:paraId="0EBC40E8" w14:textId="374A7634" w:rsidR="001F65FF" w:rsidRPr="00880ACC" w:rsidRDefault="001F65FF" w:rsidP="00B02EF7">
            <w:pPr>
              <w:rPr>
                <w:b/>
                <w:bCs/>
              </w:rPr>
            </w:pPr>
            <w:r w:rsidRPr="00CB7CF9">
              <w:rPr>
                <w:b/>
                <w:bCs/>
                <w:color w:val="015B9A"/>
              </w:rPr>
              <w:t>Step 2:</w:t>
            </w:r>
          </w:p>
        </w:tc>
        <w:tc>
          <w:tcPr>
            <w:tcW w:w="9265" w:type="dxa"/>
            <w:gridSpan w:val="3"/>
          </w:tcPr>
          <w:p w14:paraId="5FE3CC6D" w14:textId="2F858CD4" w:rsidR="001F65FF" w:rsidRPr="00CB7CF9" w:rsidRDefault="001F65FF" w:rsidP="00B02EF7">
            <w:pPr>
              <w:rPr>
                <w:b/>
                <w:bCs/>
                <w:color w:val="015B9A"/>
                <w:sz w:val="20"/>
                <w:szCs w:val="20"/>
              </w:rPr>
            </w:pPr>
            <w:r w:rsidRPr="00CB7CF9">
              <w:rPr>
                <w:b/>
                <w:bCs/>
                <w:color w:val="015B9A"/>
                <w:sz w:val="20"/>
                <w:szCs w:val="20"/>
              </w:rPr>
              <w:t xml:space="preserve">Print, complete and sign the application </w:t>
            </w:r>
            <w:r w:rsidR="00B32D9A" w:rsidRPr="00CB7CF9">
              <w:rPr>
                <w:b/>
                <w:bCs/>
                <w:color w:val="015B9A"/>
                <w:sz w:val="20"/>
                <w:szCs w:val="20"/>
              </w:rPr>
              <w:t>form.</w:t>
            </w:r>
          </w:p>
          <w:p w14:paraId="16ACE60B" w14:textId="744209EB" w:rsidR="001F65FF" w:rsidRPr="00FB10C3" w:rsidRDefault="001F65FF" w:rsidP="00B02EF7">
            <w:pPr>
              <w:rPr>
                <w:sz w:val="20"/>
                <w:szCs w:val="20"/>
              </w:rPr>
            </w:pPr>
            <w:r w:rsidRPr="00FB10C3">
              <w:rPr>
                <w:sz w:val="20"/>
                <w:szCs w:val="20"/>
              </w:rPr>
              <w:t xml:space="preserve">The application form can be found on the next pages of this document. If mailing in your application, please staple </w:t>
            </w:r>
            <w:r w:rsidR="00B32D9A" w:rsidRPr="00FB10C3">
              <w:rPr>
                <w:sz w:val="20"/>
                <w:szCs w:val="20"/>
              </w:rPr>
              <w:t>all</w:t>
            </w:r>
            <w:r w:rsidRPr="00FB10C3">
              <w:rPr>
                <w:sz w:val="20"/>
                <w:szCs w:val="20"/>
              </w:rPr>
              <w:t xml:space="preserve"> your documents before mailing. To send your application by email, please scan and save your documents in PDF format.</w:t>
            </w:r>
          </w:p>
          <w:p w14:paraId="122FE2DE" w14:textId="7F6639BC" w:rsidR="001F65FF" w:rsidRPr="00FB10C3" w:rsidRDefault="001F65FF" w:rsidP="00B02EF7">
            <w:pPr>
              <w:rPr>
                <w:sz w:val="20"/>
                <w:szCs w:val="20"/>
              </w:rPr>
            </w:pPr>
            <w:r w:rsidRPr="00FB10C3">
              <w:rPr>
                <w:sz w:val="20"/>
                <w:szCs w:val="20"/>
              </w:rPr>
              <w:t>Note: Application materials submitted to the Scholarship Selection Committee will not be returned</w:t>
            </w:r>
            <w:r w:rsidR="00B7752C" w:rsidRPr="00FB10C3">
              <w:rPr>
                <w:sz w:val="20"/>
                <w:szCs w:val="20"/>
              </w:rPr>
              <w:t>.</w:t>
            </w:r>
          </w:p>
          <w:p w14:paraId="6712B01D" w14:textId="5495CEEB" w:rsidR="00102F93" w:rsidRPr="00FB10C3" w:rsidRDefault="00102F93" w:rsidP="00B02EF7">
            <w:pPr>
              <w:rPr>
                <w:sz w:val="20"/>
                <w:szCs w:val="20"/>
              </w:rPr>
            </w:pPr>
          </w:p>
        </w:tc>
      </w:tr>
      <w:tr w:rsidR="001F65FF" w14:paraId="59F73319" w14:textId="77777777" w:rsidTr="001114EC">
        <w:tc>
          <w:tcPr>
            <w:tcW w:w="1525" w:type="dxa"/>
          </w:tcPr>
          <w:p w14:paraId="0D498425" w14:textId="5CD2FF75" w:rsidR="001F65FF" w:rsidRPr="00880ACC" w:rsidRDefault="00A32FE3" w:rsidP="00B02EF7">
            <w:pPr>
              <w:rPr>
                <w:b/>
                <w:bCs/>
              </w:rPr>
            </w:pPr>
            <w:r w:rsidRPr="00CB7CF9">
              <w:rPr>
                <w:b/>
                <w:bCs/>
                <w:color w:val="015B9A"/>
              </w:rPr>
              <w:t>Step 3:</w:t>
            </w:r>
          </w:p>
        </w:tc>
        <w:tc>
          <w:tcPr>
            <w:tcW w:w="9265" w:type="dxa"/>
            <w:gridSpan w:val="3"/>
          </w:tcPr>
          <w:p w14:paraId="585F456C" w14:textId="292FB2A9" w:rsidR="001F65FF" w:rsidRPr="00FB10C3" w:rsidRDefault="00A32FE3" w:rsidP="00B02EF7">
            <w:pPr>
              <w:rPr>
                <w:b/>
                <w:bCs/>
                <w:sz w:val="20"/>
                <w:szCs w:val="20"/>
              </w:rPr>
            </w:pPr>
            <w:r w:rsidRPr="00CB7CF9">
              <w:rPr>
                <w:b/>
                <w:bCs/>
                <w:color w:val="015B9A"/>
                <w:sz w:val="20"/>
                <w:szCs w:val="20"/>
              </w:rPr>
              <w:t>Submit your application</w:t>
            </w:r>
          </w:p>
        </w:tc>
      </w:tr>
      <w:tr w:rsidR="00A32FE3" w14:paraId="35AC945D" w14:textId="77777777" w:rsidTr="001114EC">
        <w:tc>
          <w:tcPr>
            <w:tcW w:w="5125" w:type="dxa"/>
            <w:gridSpan w:val="2"/>
          </w:tcPr>
          <w:p w14:paraId="4C077F7A" w14:textId="77777777" w:rsidR="00A32FE3" w:rsidRPr="00FB10C3" w:rsidRDefault="00A32FE3" w:rsidP="00B02EF7">
            <w:pPr>
              <w:rPr>
                <w:sz w:val="20"/>
                <w:szCs w:val="20"/>
              </w:rPr>
            </w:pPr>
            <w:r w:rsidRPr="00FB10C3">
              <w:rPr>
                <w:sz w:val="20"/>
                <w:szCs w:val="20"/>
              </w:rPr>
              <w:t>Mail your application or submit in person to:</w:t>
            </w:r>
          </w:p>
          <w:p w14:paraId="12A649F4" w14:textId="77777777" w:rsidR="00A32FE3" w:rsidRPr="00FB10C3" w:rsidRDefault="00A32FE3" w:rsidP="00B02EF7">
            <w:pPr>
              <w:rPr>
                <w:sz w:val="20"/>
                <w:szCs w:val="20"/>
              </w:rPr>
            </w:pPr>
          </w:p>
          <w:p w14:paraId="48AB984D" w14:textId="77777777" w:rsidR="00A32FE3" w:rsidRPr="00FB10C3" w:rsidRDefault="00A32FE3" w:rsidP="00B02EF7">
            <w:pPr>
              <w:rPr>
                <w:sz w:val="20"/>
                <w:szCs w:val="20"/>
              </w:rPr>
            </w:pPr>
            <w:r w:rsidRPr="00FB10C3">
              <w:rPr>
                <w:sz w:val="20"/>
                <w:szCs w:val="20"/>
              </w:rPr>
              <w:t>Bay River College</w:t>
            </w:r>
          </w:p>
          <w:p w14:paraId="5BD53A15" w14:textId="77777777" w:rsidR="00A32FE3" w:rsidRPr="00FB10C3" w:rsidRDefault="00A32FE3" w:rsidP="00B02EF7">
            <w:pPr>
              <w:rPr>
                <w:sz w:val="20"/>
                <w:szCs w:val="20"/>
              </w:rPr>
            </w:pPr>
            <w:r w:rsidRPr="00FB10C3">
              <w:rPr>
                <w:sz w:val="20"/>
                <w:szCs w:val="20"/>
              </w:rPr>
              <w:t xml:space="preserve">c/o </w:t>
            </w:r>
            <w:r w:rsidR="00880ACC" w:rsidRPr="00FB10C3">
              <w:rPr>
                <w:sz w:val="20"/>
                <w:szCs w:val="20"/>
              </w:rPr>
              <w:t>Dr. Shaheen Memorial Scholarship Foundation</w:t>
            </w:r>
          </w:p>
          <w:p w14:paraId="388F2B2D" w14:textId="77777777" w:rsidR="00880ACC" w:rsidRPr="00FB10C3" w:rsidRDefault="00880ACC" w:rsidP="00B02EF7">
            <w:pPr>
              <w:rPr>
                <w:sz w:val="20"/>
                <w:szCs w:val="20"/>
              </w:rPr>
            </w:pPr>
            <w:r w:rsidRPr="00FB10C3">
              <w:rPr>
                <w:sz w:val="20"/>
                <w:szCs w:val="20"/>
              </w:rPr>
              <w:t>1 – 3516, 26 Street NE.</w:t>
            </w:r>
          </w:p>
          <w:p w14:paraId="702195E8" w14:textId="77777777" w:rsidR="00880ACC" w:rsidRDefault="00880ACC" w:rsidP="00B02EF7">
            <w:pPr>
              <w:rPr>
                <w:sz w:val="20"/>
                <w:szCs w:val="20"/>
              </w:rPr>
            </w:pPr>
            <w:r w:rsidRPr="00FB10C3">
              <w:rPr>
                <w:sz w:val="20"/>
                <w:szCs w:val="20"/>
              </w:rPr>
              <w:t>Calgary, AB Canada T1Y 4T7</w:t>
            </w:r>
          </w:p>
          <w:p w14:paraId="498917B4" w14:textId="55EC951E" w:rsidR="008A7777" w:rsidRPr="00FB10C3" w:rsidRDefault="008A7777" w:rsidP="00B02EF7">
            <w:pPr>
              <w:rPr>
                <w:sz w:val="20"/>
                <w:szCs w:val="20"/>
              </w:rPr>
            </w:pPr>
          </w:p>
        </w:tc>
        <w:tc>
          <w:tcPr>
            <w:tcW w:w="720" w:type="dxa"/>
          </w:tcPr>
          <w:p w14:paraId="2B5F3E91" w14:textId="5AE4BE72" w:rsidR="00A32FE3" w:rsidRPr="00FB10C3" w:rsidRDefault="00880ACC" w:rsidP="00880ACC">
            <w:pPr>
              <w:jc w:val="center"/>
              <w:rPr>
                <w:sz w:val="20"/>
                <w:szCs w:val="20"/>
              </w:rPr>
            </w:pPr>
            <w:r w:rsidRPr="00CB7CF9">
              <w:rPr>
                <w:color w:val="015B9A"/>
                <w:sz w:val="20"/>
                <w:szCs w:val="20"/>
              </w:rPr>
              <w:t>OR</w:t>
            </w:r>
          </w:p>
        </w:tc>
        <w:tc>
          <w:tcPr>
            <w:tcW w:w="4945" w:type="dxa"/>
          </w:tcPr>
          <w:p w14:paraId="4F5AA070" w14:textId="77777777" w:rsidR="00A32FE3" w:rsidRPr="00FB10C3" w:rsidRDefault="00880ACC" w:rsidP="00B02EF7">
            <w:pPr>
              <w:rPr>
                <w:sz w:val="20"/>
                <w:szCs w:val="20"/>
              </w:rPr>
            </w:pPr>
            <w:r w:rsidRPr="00FB10C3">
              <w:rPr>
                <w:sz w:val="20"/>
                <w:szCs w:val="20"/>
              </w:rPr>
              <w:t>Email your completed and signed application documents (in PDF format) to:</w:t>
            </w:r>
          </w:p>
          <w:p w14:paraId="730A31C3" w14:textId="77777777" w:rsidR="00880ACC" w:rsidRPr="00FB10C3" w:rsidRDefault="00880ACC" w:rsidP="00B02EF7">
            <w:pPr>
              <w:rPr>
                <w:sz w:val="20"/>
                <w:szCs w:val="20"/>
              </w:rPr>
            </w:pPr>
          </w:p>
          <w:p w14:paraId="403D6986" w14:textId="198CD8F6" w:rsidR="00880ACC" w:rsidRPr="00FB10C3" w:rsidRDefault="00000000" w:rsidP="00B02EF7">
            <w:pPr>
              <w:rPr>
                <w:sz w:val="20"/>
                <w:szCs w:val="20"/>
              </w:rPr>
            </w:pPr>
            <w:hyperlink r:id="rId9" w:history="1">
              <w:r w:rsidR="00880ACC" w:rsidRPr="00FB10C3">
                <w:rPr>
                  <w:rStyle w:val="Hyperlink"/>
                  <w:sz w:val="20"/>
                  <w:szCs w:val="20"/>
                </w:rPr>
                <w:t>shaheen-memorial@bayrivercollege.ca</w:t>
              </w:r>
            </w:hyperlink>
          </w:p>
          <w:p w14:paraId="7FF002E9" w14:textId="42368C14" w:rsidR="00880ACC" w:rsidRPr="0007723C" w:rsidRDefault="0007723C" w:rsidP="00B02EF7">
            <w:pPr>
              <w:rPr>
                <w:sz w:val="20"/>
                <w:szCs w:val="20"/>
                <w:u w:val="single"/>
              </w:rPr>
            </w:pPr>
            <w:r w:rsidRPr="0007723C">
              <w:rPr>
                <w:color w:val="2F5496" w:themeColor="accent1" w:themeShade="BF"/>
                <w:sz w:val="20"/>
                <w:szCs w:val="20"/>
                <w:u w:val="single"/>
              </w:rPr>
              <w:t>admissions@bayrivercollege.ca</w:t>
            </w:r>
          </w:p>
        </w:tc>
      </w:tr>
      <w:tr w:rsidR="008A7777" w:rsidRPr="00FB10C3" w14:paraId="735318D5" w14:textId="77777777" w:rsidTr="006B0AE9">
        <w:tc>
          <w:tcPr>
            <w:tcW w:w="1525" w:type="dxa"/>
          </w:tcPr>
          <w:p w14:paraId="2CE66789" w14:textId="136C3250" w:rsidR="008A7777" w:rsidRPr="00880ACC" w:rsidRDefault="008A7777" w:rsidP="006B0AE9">
            <w:pPr>
              <w:rPr>
                <w:b/>
                <w:bCs/>
              </w:rPr>
            </w:pPr>
            <w:r w:rsidRPr="00CB7CF9">
              <w:rPr>
                <w:b/>
                <w:bCs/>
                <w:color w:val="015B9A"/>
              </w:rPr>
              <w:t xml:space="preserve">Step </w:t>
            </w:r>
            <w:r>
              <w:rPr>
                <w:b/>
                <w:bCs/>
                <w:color w:val="015B9A"/>
              </w:rPr>
              <w:t>4</w:t>
            </w:r>
            <w:r w:rsidRPr="00CB7CF9">
              <w:rPr>
                <w:b/>
                <w:bCs/>
                <w:color w:val="015B9A"/>
              </w:rPr>
              <w:t>:</w:t>
            </w:r>
          </w:p>
        </w:tc>
        <w:tc>
          <w:tcPr>
            <w:tcW w:w="9265" w:type="dxa"/>
            <w:gridSpan w:val="3"/>
          </w:tcPr>
          <w:p w14:paraId="1E1EB66F" w14:textId="1A670A5B" w:rsidR="008A7777" w:rsidRPr="00CB7CF9" w:rsidRDefault="008A7777" w:rsidP="006B0AE9">
            <w:pPr>
              <w:rPr>
                <w:b/>
                <w:bCs/>
                <w:color w:val="015B9A"/>
                <w:sz w:val="20"/>
                <w:szCs w:val="20"/>
              </w:rPr>
            </w:pPr>
            <w:r>
              <w:rPr>
                <w:b/>
                <w:bCs/>
                <w:color w:val="015B9A"/>
                <w:sz w:val="20"/>
                <w:szCs w:val="20"/>
              </w:rPr>
              <w:t>Interview with Selection Committee member(s)</w:t>
            </w:r>
          </w:p>
          <w:p w14:paraId="6C0BEFB8" w14:textId="5060AD5E" w:rsidR="008A7777" w:rsidRPr="00FB10C3" w:rsidRDefault="008A7777" w:rsidP="006B0AE9">
            <w:pPr>
              <w:rPr>
                <w:sz w:val="20"/>
                <w:szCs w:val="20"/>
              </w:rPr>
            </w:pPr>
            <w:r>
              <w:rPr>
                <w:sz w:val="20"/>
                <w:szCs w:val="20"/>
              </w:rPr>
              <w:t>After review of your written application, you may be asked to attend either in person or a virtual interview with member(s) of the Selection Committee. It is a requirement to attend such interview(s) to be considered for the scholarship.</w:t>
            </w:r>
          </w:p>
          <w:p w14:paraId="20F85EA1" w14:textId="77777777" w:rsidR="008A7777" w:rsidRPr="00FB10C3" w:rsidRDefault="008A7777" w:rsidP="006B0AE9">
            <w:pPr>
              <w:rPr>
                <w:sz w:val="20"/>
                <w:szCs w:val="20"/>
              </w:rPr>
            </w:pPr>
          </w:p>
        </w:tc>
      </w:tr>
    </w:tbl>
    <w:p w14:paraId="37201CEE" w14:textId="49C82013" w:rsidR="00B02EF7" w:rsidRDefault="00B02EF7" w:rsidP="00B02EF7"/>
    <w:p w14:paraId="68133EFD" w14:textId="77777777" w:rsidR="00165EE3" w:rsidRDefault="00165EE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E36AE" w14:paraId="391E162B" w14:textId="77777777" w:rsidTr="00EC2B21">
        <w:tc>
          <w:tcPr>
            <w:tcW w:w="3596" w:type="dxa"/>
          </w:tcPr>
          <w:p w14:paraId="225CBC1C" w14:textId="77777777" w:rsidR="00FE36AE" w:rsidRDefault="00FE36AE" w:rsidP="006B0AE9"/>
        </w:tc>
        <w:tc>
          <w:tcPr>
            <w:tcW w:w="3597" w:type="dxa"/>
          </w:tcPr>
          <w:p w14:paraId="5AA95011" w14:textId="77777777" w:rsidR="00FE36AE" w:rsidRDefault="00FE36AE" w:rsidP="00F51597">
            <w:pPr>
              <w:jc w:val="center"/>
            </w:pPr>
            <w:r>
              <w:rPr>
                <w:noProof/>
                <w:lang w:val="en-CA" w:eastAsia="en-CA"/>
              </w:rPr>
              <w:drawing>
                <wp:inline distT="0" distB="0" distL="0" distR="0" wp14:anchorId="52453108" wp14:editId="4376EFB3">
                  <wp:extent cx="1873250" cy="5352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937299" cy="553514"/>
                          </a:xfrm>
                          <a:prstGeom prst="rect">
                            <a:avLst/>
                          </a:prstGeom>
                        </pic:spPr>
                      </pic:pic>
                    </a:graphicData>
                  </a:graphic>
                </wp:inline>
              </w:drawing>
            </w:r>
          </w:p>
        </w:tc>
        <w:tc>
          <w:tcPr>
            <w:tcW w:w="3597" w:type="dxa"/>
          </w:tcPr>
          <w:p w14:paraId="2C718A79" w14:textId="77777777" w:rsidR="00FE36AE" w:rsidRPr="00CB7CF9" w:rsidRDefault="00FE36AE" w:rsidP="006B0AE9">
            <w:pPr>
              <w:rPr>
                <w:rFonts w:ascii="Montserrat" w:hAnsi="Montserrat"/>
                <w:b/>
                <w:bCs/>
                <w:color w:val="015B9A"/>
                <w:sz w:val="28"/>
                <w:szCs w:val="28"/>
              </w:rPr>
            </w:pPr>
            <w:r w:rsidRPr="00CB7CF9">
              <w:rPr>
                <w:rFonts w:ascii="Montserrat" w:hAnsi="Montserrat"/>
                <w:b/>
                <w:bCs/>
                <w:color w:val="015B9A"/>
                <w:sz w:val="28"/>
                <w:szCs w:val="28"/>
              </w:rPr>
              <w:t xml:space="preserve">Dr. Shaheen Memorial Foundation </w:t>
            </w:r>
          </w:p>
          <w:p w14:paraId="1ADA05D2" w14:textId="77777777" w:rsidR="00FE36AE" w:rsidRDefault="00FE36AE" w:rsidP="006B0AE9"/>
        </w:tc>
      </w:tr>
    </w:tbl>
    <w:p w14:paraId="1CEBEFD7" w14:textId="77777777" w:rsidR="00FE36AE" w:rsidRDefault="00FE36AE" w:rsidP="00E90115">
      <w:pPr>
        <w:spacing w:after="0"/>
        <w:rPr>
          <w:sz w:val="20"/>
          <w:szCs w:val="20"/>
        </w:rPr>
      </w:pPr>
    </w:p>
    <w:p w14:paraId="254CBC2D" w14:textId="530FB6FD" w:rsidR="00B02EF7" w:rsidRPr="00FB10C3" w:rsidRDefault="00165EE3" w:rsidP="00E90115">
      <w:pPr>
        <w:spacing w:after="0"/>
        <w:rPr>
          <w:sz w:val="20"/>
          <w:szCs w:val="20"/>
        </w:rPr>
      </w:pPr>
      <w:r w:rsidRPr="00FB10C3">
        <w:rPr>
          <w:sz w:val="20"/>
          <w:szCs w:val="20"/>
        </w:rPr>
        <w:t xml:space="preserve">Should you have any questions regarding the application process, please email </w:t>
      </w:r>
      <w:hyperlink r:id="rId10" w:history="1">
        <w:r w:rsidRPr="00FB10C3">
          <w:rPr>
            <w:rStyle w:val="Hyperlink"/>
            <w:sz w:val="20"/>
            <w:szCs w:val="20"/>
          </w:rPr>
          <w:t>shaheen-memorial@bayrivercollege.ca</w:t>
        </w:r>
      </w:hyperlink>
    </w:p>
    <w:p w14:paraId="15250BE2" w14:textId="5C042DA1" w:rsidR="00165EE3" w:rsidRPr="00FB10C3" w:rsidRDefault="00165EE3" w:rsidP="00E90115">
      <w:pPr>
        <w:spacing w:after="0"/>
        <w:rPr>
          <w:sz w:val="20"/>
          <w:szCs w:val="20"/>
        </w:rPr>
      </w:pPr>
      <w:r w:rsidRPr="00FB10C3">
        <w:rPr>
          <w:sz w:val="20"/>
          <w:szCs w:val="20"/>
        </w:rPr>
        <w:t xml:space="preserve">Please </w:t>
      </w:r>
      <w:proofErr w:type="spellStart"/>
      <w:r w:rsidRPr="00FB10C3">
        <w:rPr>
          <w:sz w:val="20"/>
          <w:szCs w:val="20"/>
        </w:rPr>
        <w:t>not</w:t>
      </w:r>
      <w:proofErr w:type="spellEnd"/>
      <w:r w:rsidRPr="00FB10C3">
        <w:rPr>
          <w:sz w:val="20"/>
          <w:szCs w:val="20"/>
        </w:rPr>
        <w:t xml:space="preserve"> that the Selection Committee will NOT confirm receipt of scholarships applications.</w:t>
      </w:r>
    </w:p>
    <w:p w14:paraId="27577067" w14:textId="607FDD02" w:rsidR="00165EE3" w:rsidRDefault="00165EE3"/>
    <w:tbl>
      <w:tblPr>
        <w:tblStyle w:val="TableGrid"/>
        <w:tblW w:w="0" w:type="auto"/>
        <w:tblLook w:val="04A0" w:firstRow="1" w:lastRow="0" w:firstColumn="1" w:lastColumn="0" w:noHBand="0" w:noVBand="1"/>
      </w:tblPr>
      <w:tblGrid>
        <w:gridCol w:w="10790"/>
      </w:tblGrid>
      <w:tr w:rsidR="00165EE3" w14:paraId="1C7B318C" w14:textId="77777777" w:rsidTr="00FB10C3">
        <w:tc>
          <w:tcPr>
            <w:tcW w:w="10790" w:type="dxa"/>
            <w:shd w:val="clear" w:color="auto" w:fill="5B9BD5" w:themeFill="accent5"/>
          </w:tcPr>
          <w:p w14:paraId="1B806483" w14:textId="77777777" w:rsidR="00165EE3" w:rsidRDefault="00165EE3"/>
          <w:p w14:paraId="64E6086D" w14:textId="744523EE" w:rsidR="00165EE3" w:rsidRPr="000B2310" w:rsidRDefault="00165EE3">
            <w:pPr>
              <w:rPr>
                <w:b/>
                <w:bCs/>
              </w:rPr>
            </w:pPr>
            <w:r w:rsidRPr="000B2310">
              <w:rPr>
                <w:b/>
                <w:bCs/>
              </w:rPr>
              <w:t>Application Deadline</w:t>
            </w:r>
          </w:p>
          <w:p w14:paraId="3FE30D89" w14:textId="7E17C91A" w:rsidR="00165EE3" w:rsidRDefault="00165EE3">
            <w:r>
              <w:t>Scholarship applications for the Dr. Shaheen Memorial Scholarship Foundation must be received</w:t>
            </w:r>
            <w:r w:rsidR="007F06F7">
              <w:t xml:space="preserve"> as soon as possible. </w:t>
            </w:r>
          </w:p>
          <w:p w14:paraId="44085511" w14:textId="77777777" w:rsidR="00165EE3" w:rsidRDefault="00165EE3">
            <w:r w:rsidRPr="000B2310">
              <w:rPr>
                <w:b/>
                <w:bCs/>
              </w:rPr>
              <w:t>Note:</w:t>
            </w:r>
            <w:r>
              <w:t xml:space="preserve"> This also applies to mailed documents. Please mail applications at least one (1) week in advance of the deadline to ensure your application is received on time.  </w:t>
            </w:r>
          </w:p>
          <w:p w14:paraId="616C8D72" w14:textId="279CC398" w:rsidR="00165EE3" w:rsidRDefault="00165EE3" w:rsidP="00165EE3">
            <w:pPr>
              <w:ind w:firstLine="720"/>
            </w:pPr>
          </w:p>
        </w:tc>
      </w:tr>
    </w:tbl>
    <w:p w14:paraId="244E7B68" w14:textId="77777777" w:rsidR="00165EE3" w:rsidRDefault="00165EE3"/>
    <w:p w14:paraId="7022F949" w14:textId="1DE6AEB2" w:rsidR="00623459" w:rsidRPr="008F4A41" w:rsidRDefault="00165EE3">
      <w:pPr>
        <w:rPr>
          <w:b/>
          <w:bCs/>
          <w:color w:val="015B9A"/>
          <w:sz w:val="24"/>
          <w:szCs w:val="24"/>
        </w:rPr>
      </w:pPr>
      <w:r w:rsidRPr="008F4A41">
        <w:rPr>
          <w:b/>
          <w:bCs/>
          <w:color w:val="015B9A"/>
          <w:sz w:val="24"/>
          <w:szCs w:val="24"/>
        </w:rPr>
        <w:t>Review Process</w:t>
      </w:r>
    </w:p>
    <w:p w14:paraId="35C89265" w14:textId="02832DB6" w:rsidR="00165EE3" w:rsidRPr="00FB10C3" w:rsidRDefault="00165EE3">
      <w:pPr>
        <w:rPr>
          <w:sz w:val="20"/>
          <w:szCs w:val="20"/>
        </w:rPr>
      </w:pPr>
      <w:r w:rsidRPr="00FB10C3">
        <w:rPr>
          <w:sz w:val="20"/>
          <w:szCs w:val="20"/>
        </w:rPr>
        <w:t>Complete applications will be reviewed by the Selection Committee and selected applicants will be contacted via their contact information provided on their application. Decisions as to scholarships granted and amounts awarded are final.</w:t>
      </w:r>
    </w:p>
    <w:p w14:paraId="7D7D4075" w14:textId="491EC231" w:rsidR="00165EE3" w:rsidRDefault="00165EE3"/>
    <w:p w14:paraId="3C0C9BC1" w14:textId="0926FE1E" w:rsidR="00165EE3" w:rsidRPr="008F4A41" w:rsidRDefault="00165EE3">
      <w:pPr>
        <w:rPr>
          <w:b/>
          <w:bCs/>
          <w:color w:val="015B9A"/>
          <w:sz w:val="24"/>
          <w:szCs w:val="24"/>
        </w:rPr>
      </w:pPr>
      <w:r w:rsidRPr="008F4A41">
        <w:rPr>
          <w:b/>
          <w:bCs/>
          <w:color w:val="015B9A"/>
          <w:sz w:val="24"/>
          <w:szCs w:val="24"/>
        </w:rPr>
        <w:t>Payment Process</w:t>
      </w:r>
    </w:p>
    <w:p w14:paraId="37EF77C7" w14:textId="02002D7F" w:rsidR="00165EE3" w:rsidRPr="00FB10C3" w:rsidRDefault="00165EE3">
      <w:pPr>
        <w:rPr>
          <w:sz w:val="20"/>
          <w:szCs w:val="20"/>
        </w:rPr>
      </w:pPr>
      <w:r w:rsidRPr="00FB10C3">
        <w:rPr>
          <w:sz w:val="20"/>
          <w:szCs w:val="20"/>
        </w:rPr>
        <w:t>Upon final selection of the candidates, the scholarship payment will be</w:t>
      </w:r>
      <w:r w:rsidR="006A69C6" w:rsidRPr="00FB10C3">
        <w:rPr>
          <w:sz w:val="20"/>
          <w:szCs w:val="20"/>
        </w:rPr>
        <w:t xml:space="preserve"> submitted to</w:t>
      </w:r>
      <w:r w:rsidR="004B6F92" w:rsidRPr="00FB10C3">
        <w:rPr>
          <w:sz w:val="20"/>
          <w:szCs w:val="20"/>
        </w:rPr>
        <w:t>wards</w:t>
      </w:r>
      <w:r w:rsidR="006A69C6" w:rsidRPr="00FB10C3">
        <w:rPr>
          <w:sz w:val="20"/>
          <w:szCs w:val="20"/>
        </w:rPr>
        <w:t xml:space="preserve"> the student’s </w:t>
      </w:r>
      <w:r w:rsidR="004B6F92" w:rsidRPr="00FB10C3">
        <w:rPr>
          <w:sz w:val="20"/>
          <w:szCs w:val="20"/>
        </w:rPr>
        <w:t>tuition amount(s) owing. Remaining funds (if any) will be deposited to Student’s bank via direct deposit. All awarded scholarship funds are remitted to the students in Canadian funds. The Payment schedule(s) are determined at the discretion of the Selection Committee.</w:t>
      </w:r>
    </w:p>
    <w:p w14:paraId="5BDE00AE" w14:textId="01D3B807" w:rsidR="004B6F92" w:rsidRPr="00FB10C3" w:rsidRDefault="004B6F92">
      <w:pPr>
        <w:rPr>
          <w:sz w:val="20"/>
          <w:szCs w:val="20"/>
        </w:rPr>
      </w:pPr>
      <w:r w:rsidRPr="00FB10C3">
        <w:rPr>
          <w:b/>
          <w:bCs/>
          <w:sz w:val="20"/>
          <w:szCs w:val="20"/>
        </w:rPr>
        <w:t>Note:</w:t>
      </w:r>
      <w:r w:rsidRPr="00FB10C3">
        <w:rPr>
          <w:sz w:val="20"/>
          <w:szCs w:val="20"/>
        </w:rPr>
        <w:t xml:space="preserve"> Upon registration, you are still responsible for the payment of all costs charged to your student account, as the issuance of scholarship payments may not correlate with the payment due date of your tuition invoice. </w:t>
      </w:r>
    </w:p>
    <w:p w14:paraId="4B6DF755" w14:textId="77777777" w:rsidR="00E51030" w:rsidRDefault="00E5103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E36AE" w14:paraId="729F35D1" w14:textId="77777777" w:rsidTr="00EC2B21">
        <w:tc>
          <w:tcPr>
            <w:tcW w:w="3596" w:type="dxa"/>
          </w:tcPr>
          <w:p w14:paraId="34617FBE" w14:textId="77777777" w:rsidR="00FE36AE" w:rsidRDefault="00FE36AE" w:rsidP="006B0AE9"/>
        </w:tc>
        <w:tc>
          <w:tcPr>
            <w:tcW w:w="3597" w:type="dxa"/>
          </w:tcPr>
          <w:p w14:paraId="1B6E6BD3" w14:textId="77777777" w:rsidR="00FE36AE" w:rsidRDefault="00FE36AE" w:rsidP="00F51597">
            <w:pPr>
              <w:jc w:val="center"/>
            </w:pPr>
            <w:r>
              <w:rPr>
                <w:noProof/>
                <w:lang w:val="en-CA" w:eastAsia="en-CA"/>
              </w:rPr>
              <w:drawing>
                <wp:inline distT="0" distB="0" distL="0" distR="0" wp14:anchorId="60E0979F" wp14:editId="2325A2FA">
                  <wp:extent cx="1873250" cy="5352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937299" cy="553514"/>
                          </a:xfrm>
                          <a:prstGeom prst="rect">
                            <a:avLst/>
                          </a:prstGeom>
                        </pic:spPr>
                      </pic:pic>
                    </a:graphicData>
                  </a:graphic>
                </wp:inline>
              </w:drawing>
            </w:r>
          </w:p>
        </w:tc>
        <w:tc>
          <w:tcPr>
            <w:tcW w:w="3597" w:type="dxa"/>
          </w:tcPr>
          <w:p w14:paraId="762B4249" w14:textId="77777777" w:rsidR="00FE36AE" w:rsidRPr="00CB7CF9" w:rsidRDefault="00FE36AE" w:rsidP="006B0AE9">
            <w:pPr>
              <w:rPr>
                <w:rFonts w:ascii="Montserrat" w:hAnsi="Montserrat"/>
                <w:b/>
                <w:bCs/>
                <w:color w:val="015B9A"/>
                <w:sz w:val="28"/>
                <w:szCs w:val="28"/>
              </w:rPr>
            </w:pPr>
            <w:r w:rsidRPr="00CB7CF9">
              <w:rPr>
                <w:rFonts w:ascii="Montserrat" w:hAnsi="Montserrat"/>
                <w:b/>
                <w:bCs/>
                <w:color w:val="015B9A"/>
                <w:sz w:val="28"/>
                <w:szCs w:val="28"/>
              </w:rPr>
              <w:t xml:space="preserve">Dr. Shaheen Memorial Foundation </w:t>
            </w:r>
          </w:p>
          <w:p w14:paraId="749AD30B" w14:textId="77777777" w:rsidR="00FE36AE" w:rsidRDefault="00FE36AE" w:rsidP="006B0AE9"/>
        </w:tc>
      </w:tr>
    </w:tbl>
    <w:p w14:paraId="73FFB8CD" w14:textId="77777777" w:rsidR="00FE36AE" w:rsidRDefault="00FE36AE">
      <w:pPr>
        <w:rPr>
          <w:color w:val="4472C4" w:themeColor="accent1"/>
        </w:rPr>
      </w:pPr>
    </w:p>
    <w:p w14:paraId="0F893AFD" w14:textId="44D6802B" w:rsidR="004B6F92" w:rsidRPr="00CB7CF9" w:rsidRDefault="00E51030">
      <w:pPr>
        <w:rPr>
          <w:b/>
          <w:bCs/>
          <w:color w:val="015B9A"/>
          <w:sz w:val="28"/>
          <w:szCs w:val="28"/>
        </w:rPr>
      </w:pPr>
      <w:r w:rsidRPr="00CB7CF9">
        <w:rPr>
          <w:b/>
          <w:bCs/>
          <w:color w:val="015B9A"/>
          <w:sz w:val="28"/>
          <w:szCs w:val="28"/>
        </w:rPr>
        <w:t>Scholarship Application form</w:t>
      </w:r>
    </w:p>
    <w:p w14:paraId="444B7A03" w14:textId="628E0239" w:rsidR="00E51030" w:rsidRPr="00FB10C3" w:rsidRDefault="00E51030" w:rsidP="00E90115">
      <w:pPr>
        <w:spacing w:after="0"/>
        <w:rPr>
          <w:sz w:val="20"/>
          <w:szCs w:val="20"/>
        </w:rPr>
      </w:pPr>
      <w:r w:rsidRPr="00FB10C3">
        <w:rPr>
          <w:sz w:val="20"/>
          <w:szCs w:val="20"/>
        </w:rPr>
        <w:t>The information requested below is required for review by the Selection Committee</w:t>
      </w:r>
    </w:p>
    <w:p w14:paraId="7CF84222" w14:textId="148F55B8" w:rsidR="00E51030" w:rsidRPr="00FB10C3" w:rsidRDefault="00E51030" w:rsidP="00E90115">
      <w:pPr>
        <w:spacing w:after="0"/>
        <w:rPr>
          <w:sz w:val="20"/>
          <w:szCs w:val="20"/>
        </w:rPr>
      </w:pPr>
      <w:r w:rsidRPr="00FB10C3">
        <w:rPr>
          <w:sz w:val="20"/>
          <w:szCs w:val="20"/>
        </w:rPr>
        <w:t xml:space="preserve">Please complete all information in pen and in block letters. Be sure to include your Bay River College ID number at the top of each page of this application. </w:t>
      </w:r>
    </w:p>
    <w:tbl>
      <w:tblPr>
        <w:tblStyle w:val="TableGrid"/>
        <w:tblW w:w="0" w:type="auto"/>
        <w:tblLook w:val="04A0" w:firstRow="1" w:lastRow="0" w:firstColumn="1" w:lastColumn="0" w:noHBand="0" w:noVBand="1"/>
      </w:tblPr>
      <w:tblGrid>
        <w:gridCol w:w="1794"/>
        <w:gridCol w:w="902"/>
        <w:gridCol w:w="898"/>
        <w:gridCol w:w="899"/>
        <w:gridCol w:w="901"/>
        <w:gridCol w:w="1797"/>
        <w:gridCol w:w="901"/>
        <w:gridCol w:w="92"/>
        <w:gridCol w:w="2606"/>
      </w:tblGrid>
      <w:tr w:rsidR="00E51030" w14:paraId="1AE5E61A" w14:textId="77777777" w:rsidTr="00FB10C3">
        <w:tc>
          <w:tcPr>
            <w:tcW w:w="10790" w:type="dxa"/>
            <w:gridSpan w:val="9"/>
            <w:tcBorders>
              <w:bottom w:val="single" w:sz="4" w:space="0" w:color="auto"/>
            </w:tcBorders>
            <w:shd w:val="clear" w:color="auto" w:fill="5B9BD5" w:themeFill="accent5"/>
          </w:tcPr>
          <w:p w14:paraId="6B75A272" w14:textId="486BD0F3" w:rsidR="00E51030" w:rsidRDefault="00E51030" w:rsidP="00AC6D65">
            <w:pPr>
              <w:jc w:val="center"/>
            </w:pPr>
            <w:r w:rsidRPr="00FB10C3">
              <w:rPr>
                <w:sz w:val="24"/>
                <w:szCs w:val="24"/>
              </w:rPr>
              <w:t>STUDENT PROFILE</w:t>
            </w:r>
          </w:p>
        </w:tc>
      </w:tr>
      <w:tr w:rsidR="00E51030" w14:paraId="7E0B6C50" w14:textId="77777777" w:rsidTr="00FB10C3">
        <w:tc>
          <w:tcPr>
            <w:tcW w:w="5394" w:type="dxa"/>
            <w:gridSpan w:val="5"/>
            <w:tcBorders>
              <w:right w:val="nil"/>
            </w:tcBorders>
          </w:tcPr>
          <w:p w14:paraId="19AD20ED" w14:textId="6F95D86B" w:rsidR="00E51030" w:rsidRDefault="00E51030">
            <w:r>
              <w:t>IDENTIFICATION:</w:t>
            </w:r>
          </w:p>
        </w:tc>
        <w:tc>
          <w:tcPr>
            <w:tcW w:w="5396" w:type="dxa"/>
            <w:gridSpan w:val="4"/>
            <w:tcBorders>
              <w:left w:val="nil"/>
            </w:tcBorders>
          </w:tcPr>
          <w:p w14:paraId="21D4DC12" w14:textId="0274C456" w:rsidR="000B2310" w:rsidRDefault="00E51030">
            <w:r>
              <w:t>STUDENT ID NO:</w:t>
            </w:r>
          </w:p>
        </w:tc>
      </w:tr>
      <w:tr w:rsidR="00E51030" w14:paraId="035620E0" w14:textId="77777777" w:rsidTr="00FB10C3">
        <w:tc>
          <w:tcPr>
            <w:tcW w:w="1794" w:type="dxa"/>
            <w:tcBorders>
              <w:right w:val="nil"/>
            </w:tcBorders>
          </w:tcPr>
          <w:p w14:paraId="2F382CFA" w14:textId="7655C305" w:rsidR="00E51030" w:rsidRDefault="00E51030">
            <w:r>
              <w:t>Preferred Title:</w:t>
            </w:r>
          </w:p>
        </w:tc>
        <w:tc>
          <w:tcPr>
            <w:tcW w:w="6390" w:type="dxa"/>
            <w:gridSpan w:val="7"/>
            <w:tcBorders>
              <w:left w:val="nil"/>
              <w:right w:val="nil"/>
            </w:tcBorders>
          </w:tcPr>
          <w:p w14:paraId="19223D60" w14:textId="0126C496" w:rsidR="00E51030" w:rsidRDefault="006B7476">
            <w:r>
              <w:t xml:space="preserve">   </w:t>
            </w:r>
            <w:r>
              <w:rPr>
                <w:rFonts w:cstheme="minorHAnsi"/>
              </w:rPr>
              <w:t>⃝</w:t>
            </w:r>
            <w:r>
              <w:t xml:space="preserve"> Mr.     </w:t>
            </w:r>
            <w:r>
              <w:rPr>
                <w:rFonts w:cstheme="minorHAnsi"/>
              </w:rPr>
              <w:t>⃝</w:t>
            </w:r>
            <w:r>
              <w:t xml:space="preserve"> Ms.     </w:t>
            </w:r>
            <w:r>
              <w:rPr>
                <w:rFonts w:cstheme="minorHAnsi"/>
              </w:rPr>
              <w:t>⃝</w:t>
            </w:r>
            <w:r>
              <w:t xml:space="preserve"> Miss.     </w:t>
            </w:r>
            <w:r>
              <w:rPr>
                <w:rFonts w:cstheme="minorHAnsi"/>
              </w:rPr>
              <w:t>⃝</w:t>
            </w:r>
            <w:r>
              <w:t xml:space="preserve"> Mrs.     </w:t>
            </w:r>
            <w:r>
              <w:rPr>
                <w:rFonts w:cstheme="minorHAnsi"/>
              </w:rPr>
              <w:t>⃝</w:t>
            </w:r>
            <w:r>
              <w:t xml:space="preserve"> Other (Please Specify):   </w:t>
            </w:r>
          </w:p>
        </w:tc>
        <w:tc>
          <w:tcPr>
            <w:tcW w:w="2606" w:type="dxa"/>
            <w:tcBorders>
              <w:left w:val="nil"/>
            </w:tcBorders>
          </w:tcPr>
          <w:p w14:paraId="51995B73" w14:textId="77777777" w:rsidR="00E51030" w:rsidRDefault="00E51030"/>
        </w:tc>
      </w:tr>
      <w:tr w:rsidR="006B7476" w14:paraId="2383AFF3" w14:textId="77777777" w:rsidTr="00FB10C3">
        <w:tc>
          <w:tcPr>
            <w:tcW w:w="5394" w:type="dxa"/>
            <w:gridSpan w:val="5"/>
            <w:tcBorders>
              <w:right w:val="nil"/>
            </w:tcBorders>
          </w:tcPr>
          <w:p w14:paraId="7FAE61DC" w14:textId="77777777" w:rsidR="006B7476" w:rsidRDefault="006B7476">
            <w:r>
              <w:t xml:space="preserve">Last Name: </w:t>
            </w:r>
          </w:p>
          <w:p w14:paraId="268ABF05" w14:textId="60783C4E" w:rsidR="003329C7" w:rsidRDefault="003329C7"/>
        </w:tc>
        <w:tc>
          <w:tcPr>
            <w:tcW w:w="5396" w:type="dxa"/>
            <w:gridSpan w:val="4"/>
            <w:tcBorders>
              <w:left w:val="nil"/>
              <w:bottom w:val="single" w:sz="4" w:space="0" w:color="auto"/>
            </w:tcBorders>
          </w:tcPr>
          <w:p w14:paraId="33CEE714" w14:textId="57A2144C" w:rsidR="006B7476" w:rsidRDefault="006B7476">
            <w:r>
              <w:t>First Name:</w:t>
            </w:r>
          </w:p>
        </w:tc>
      </w:tr>
      <w:tr w:rsidR="006B7476" w14:paraId="35C67653" w14:textId="77777777" w:rsidTr="00163A30">
        <w:tc>
          <w:tcPr>
            <w:tcW w:w="4493" w:type="dxa"/>
            <w:gridSpan w:val="4"/>
            <w:tcBorders>
              <w:right w:val="nil"/>
            </w:tcBorders>
          </w:tcPr>
          <w:p w14:paraId="2AD0F64D" w14:textId="77777777" w:rsidR="003329C7" w:rsidRDefault="006B7476">
            <w:r>
              <w:t>Date of Birth:</w:t>
            </w:r>
          </w:p>
          <w:p w14:paraId="2E4D1EF1" w14:textId="67160152" w:rsidR="006B7476" w:rsidRDefault="003329C7">
            <w:r>
              <w:t xml:space="preserve">                        </w:t>
            </w:r>
            <w:r w:rsidR="006B7476">
              <w:t xml:space="preserve">  ______/______/______</w:t>
            </w:r>
          </w:p>
          <w:p w14:paraId="3617F11E" w14:textId="17E3D845" w:rsidR="006B7476" w:rsidRDefault="006B7476">
            <w:r>
              <w:t xml:space="preserve">                           </w:t>
            </w:r>
            <w:r w:rsidRPr="006B7476">
              <w:rPr>
                <w:sz w:val="16"/>
                <w:szCs w:val="16"/>
              </w:rPr>
              <w:t xml:space="preserve">Day        </w:t>
            </w:r>
            <w:r>
              <w:rPr>
                <w:sz w:val="16"/>
                <w:szCs w:val="16"/>
              </w:rPr>
              <w:t xml:space="preserve">      </w:t>
            </w:r>
            <w:r w:rsidRPr="006B7476">
              <w:rPr>
                <w:sz w:val="16"/>
                <w:szCs w:val="16"/>
              </w:rPr>
              <w:t xml:space="preserve">Month   </w:t>
            </w:r>
            <w:r>
              <w:rPr>
                <w:sz w:val="16"/>
                <w:szCs w:val="16"/>
              </w:rPr>
              <w:t xml:space="preserve">     </w:t>
            </w:r>
            <w:r w:rsidRPr="006B7476">
              <w:rPr>
                <w:sz w:val="16"/>
                <w:szCs w:val="16"/>
              </w:rPr>
              <w:t xml:space="preserve">Year     </w:t>
            </w:r>
          </w:p>
        </w:tc>
        <w:tc>
          <w:tcPr>
            <w:tcW w:w="901" w:type="dxa"/>
            <w:tcBorders>
              <w:left w:val="nil"/>
              <w:right w:val="nil"/>
            </w:tcBorders>
          </w:tcPr>
          <w:p w14:paraId="4F89E7E9" w14:textId="1F90D2B3" w:rsidR="006B7476" w:rsidRDefault="0093229B">
            <w:r>
              <w:t>I am a:</w:t>
            </w:r>
          </w:p>
        </w:tc>
        <w:tc>
          <w:tcPr>
            <w:tcW w:w="2698" w:type="dxa"/>
            <w:gridSpan w:val="2"/>
            <w:tcBorders>
              <w:left w:val="nil"/>
              <w:right w:val="nil"/>
            </w:tcBorders>
          </w:tcPr>
          <w:p w14:paraId="1EE7B426" w14:textId="77777777" w:rsidR="006B7476" w:rsidRDefault="0093229B">
            <w:r>
              <w:rPr>
                <w:rFonts w:cstheme="minorHAnsi"/>
              </w:rPr>
              <w:t>⃝</w:t>
            </w:r>
            <w:r>
              <w:t xml:space="preserve"> Canadian Citizen</w:t>
            </w:r>
          </w:p>
          <w:p w14:paraId="7892B194" w14:textId="10643DE9" w:rsidR="0093229B" w:rsidRDefault="0093229B">
            <w:r>
              <w:rPr>
                <w:rFonts w:cstheme="minorHAnsi"/>
              </w:rPr>
              <w:t>⃝</w:t>
            </w:r>
            <w:r>
              <w:t xml:space="preserve"> </w:t>
            </w:r>
            <w:r w:rsidRPr="0093229B">
              <w:rPr>
                <w:sz w:val="18"/>
                <w:szCs w:val="18"/>
              </w:rPr>
              <w:t>Refugee or protected Person</w:t>
            </w:r>
          </w:p>
        </w:tc>
        <w:tc>
          <w:tcPr>
            <w:tcW w:w="2698" w:type="dxa"/>
            <w:gridSpan w:val="2"/>
            <w:tcBorders>
              <w:left w:val="nil"/>
            </w:tcBorders>
          </w:tcPr>
          <w:p w14:paraId="6D2428AA" w14:textId="77777777" w:rsidR="006B7476" w:rsidRDefault="0093229B">
            <w:r>
              <w:rPr>
                <w:rFonts w:cstheme="minorHAnsi"/>
              </w:rPr>
              <w:t>⃝</w:t>
            </w:r>
            <w:r>
              <w:t xml:space="preserve"> Permanent Resident</w:t>
            </w:r>
          </w:p>
          <w:p w14:paraId="2EB37619" w14:textId="59B51F52" w:rsidR="0093229B" w:rsidRDefault="0093229B">
            <w:r>
              <w:rPr>
                <w:rFonts w:cstheme="minorHAnsi"/>
              </w:rPr>
              <w:t>⃝</w:t>
            </w:r>
            <w:r>
              <w:t xml:space="preserve"> International Student</w:t>
            </w:r>
          </w:p>
        </w:tc>
      </w:tr>
      <w:tr w:rsidR="0093229B" w14:paraId="609681B7" w14:textId="77777777" w:rsidTr="00FB10C3">
        <w:tc>
          <w:tcPr>
            <w:tcW w:w="10790" w:type="dxa"/>
            <w:gridSpan w:val="9"/>
            <w:tcBorders>
              <w:bottom w:val="single" w:sz="4" w:space="0" w:color="auto"/>
            </w:tcBorders>
            <w:shd w:val="clear" w:color="auto" w:fill="5B9BD5" w:themeFill="accent5"/>
          </w:tcPr>
          <w:p w14:paraId="794B80BB" w14:textId="0C99069C" w:rsidR="0093229B" w:rsidRDefault="0093229B" w:rsidP="00AC6D65">
            <w:pPr>
              <w:jc w:val="center"/>
            </w:pPr>
            <w:r w:rsidRPr="00FB10C3">
              <w:rPr>
                <w:sz w:val="24"/>
                <w:szCs w:val="24"/>
              </w:rPr>
              <w:t>MAILING ADDRESS</w:t>
            </w:r>
          </w:p>
        </w:tc>
      </w:tr>
      <w:tr w:rsidR="0093229B" w14:paraId="18D72CEA" w14:textId="77777777" w:rsidTr="00FB10C3">
        <w:tc>
          <w:tcPr>
            <w:tcW w:w="8092" w:type="dxa"/>
            <w:gridSpan w:val="7"/>
            <w:tcBorders>
              <w:right w:val="nil"/>
            </w:tcBorders>
          </w:tcPr>
          <w:p w14:paraId="39721598" w14:textId="77777777" w:rsidR="0093229B" w:rsidRDefault="0093229B">
            <w:r>
              <w:t>Street name and no:</w:t>
            </w:r>
            <w:r w:rsidR="003329C7">
              <w:t xml:space="preserve"> </w:t>
            </w:r>
          </w:p>
          <w:p w14:paraId="1BF696D8" w14:textId="1FD7EB7E" w:rsidR="003329C7" w:rsidRDefault="003329C7"/>
        </w:tc>
        <w:tc>
          <w:tcPr>
            <w:tcW w:w="2698" w:type="dxa"/>
            <w:gridSpan w:val="2"/>
            <w:tcBorders>
              <w:left w:val="nil"/>
            </w:tcBorders>
          </w:tcPr>
          <w:p w14:paraId="5E059FFA" w14:textId="543F0778" w:rsidR="0093229B" w:rsidRDefault="0093229B">
            <w:r>
              <w:t>Apt/Unit no:</w:t>
            </w:r>
          </w:p>
        </w:tc>
      </w:tr>
      <w:tr w:rsidR="0093229B" w14:paraId="2646CCB5" w14:textId="77777777" w:rsidTr="00FB10C3">
        <w:tc>
          <w:tcPr>
            <w:tcW w:w="3594" w:type="dxa"/>
            <w:gridSpan w:val="3"/>
            <w:tcBorders>
              <w:right w:val="nil"/>
            </w:tcBorders>
          </w:tcPr>
          <w:p w14:paraId="3DC6A478" w14:textId="77777777" w:rsidR="0093229B" w:rsidRDefault="0093229B">
            <w:r>
              <w:t>City:</w:t>
            </w:r>
          </w:p>
          <w:p w14:paraId="17A18807" w14:textId="68B3335F" w:rsidR="003329C7" w:rsidRDefault="003329C7"/>
        </w:tc>
        <w:tc>
          <w:tcPr>
            <w:tcW w:w="3597" w:type="dxa"/>
            <w:gridSpan w:val="3"/>
            <w:tcBorders>
              <w:left w:val="nil"/>
              <w:right w:val="nil"/>
            </w:tcBorders>
          </w:tcPr>
          <w:p w14:paraId="2AEC28C5" w14:textId="4AA6A18E" w:rsidR="0093229B" w:rsidRDefault="0093229B">
            <w:r>
              <w:t>Prov/State:</w:t>
            </w:r>
          </w:p>
        </w:tc>
        <w:tc>
          <w:tcPr>
            <w:tcW w:w="3599" w:type="dxa"/>
            <w:gridSpan w:val="3"/>
            <w:tcBorders>
              <w:left w:val="nil"/>
            </w:tcBorders>
          </w:tcPr>
          <w:p w14:paraId="40E4D832" w14:textId="759091D6" w:rsidR="0093229B" w:rsidRDefault="0093229B">
            <w:r>
              <w:t>Postal/Zip Code:</w:t>
            </w:r>
          </w:p>
        </w:tc>
      </w:tr>
      <w:tr w:rsidR="002B6FD5" w14:paraId="3B3F9B5C" w14:textId="77777777" w:rsidTr="00FB10C3">
        <w:tc>
          <w:tcPr>
            <w:tcW w:w="5394" w:type="dxa"/>
            <w:gridSpan w:val="5"/>
            <w:tcBorders>
              <w:right w:val="nil"/>
            </w:tcBorders>
          </w:tcPr>
          <w:p w14:paraId="6B87BD3D" w14:textId="77777777" w:rsidR="002B6FD5" w:rsidRDefault="002B6FD5">
            <w:r>
              <w:t>Daytime</w:t>
            </w:r>
          </w:p>
          <w:p w14:paraId="0E620917" w14:textId="057C0F8D" w:rsidR="002B6FD5" w:rsidRDefault="002B6FD5">
            <w:r>
              <w:t>Telephone:</w:t>
            </w:r>
            <w:proofErr w:type="gramStart"/>
            <w:r>
              <w:t xml:space="preserve">   (</w:t>
            </w:r>
            <w:proofErr w:type="gramEnd"/>
            <w:r>
              <w:t xml:space="preserve">        )</w:t>
            </w:r>
          </w:p>
        </w:tc>
        <w:tc>
          <w:tcPr>
            <w:tcW w:w="5396" w:type="dxa"/>
            <w:gridSpan w:val="4"/>
            <w:tcBorders>
              <w:left w:val="nil"/>
            </w:tcBorders>
          </w:tcPr>
          <w:p w14:paraId="7A5555DE" w14:textId="77777777" w:rsidR="002B6FD5" w:rsidRDefault="002B6FD5">
            <w:r>
              <w:t>Evening/Mobile</w:t>
            </w:r>
          </w:p>
          <w:p w14:paraId="62037F82" w14:textId="48D28227" w:rsidR="002B6FD5" w:rsidRDefault="002B6FD5">
            <w:r>
              <w:t>Telephone:</w:t>
            </w:r>
            <w:proofErr w:type="gramStart"/>
            <w:r>
              <w:t xml:space="preserve">   (</w:t>
            </w:r>
            <w:proofErr w:type="gramEnd"/>
            <w:r>
              <w:t xml:space="preserve">        )</w:t>
            </w:r>
          </w:p>
        </w:tc>
      </w:tr>
      <w:tr w:rsidR="002B6FD5" w14:paraId="59F708D4" w14:textId="77777777" w:rsidTr="002B6FD5">
        <w:tc>
          <w:tcPr>
            <w:tcW w:w="10790" w:type="dxa"/>
            <w:gridSpan w:val="9"/>
          </w:tcPr>
          <w:p w14:paraId="0D38D628" w14:textId="77777777" w:rsidR="002B6FD5" w:rsidRDefault="002B6FD5">
            <w:r>
              <w:t>e-mail address:</w:t>
            </w:r>
          </w:p>
          <w:p w14:paraId="4B74C6AF" w14:textId="08A06B16" w:rsidR="003329C7" w:rsidRDefault="003329C7"/>
        </w:tc>
      </w:tr>
      <w:tr w:rsidR="000B2310" w14:paraId="77D25E3E" w14:textId="77777777" w:rsidTr="00FB10C3">
        <w:tc>
          <w:tcPr>
            <w:tcW w:w="10790" w:type="dxa"/>
            <w:gridSpan w:val="9"/>
            <w:shd w:val="clear" w:color="auto" w:fill="5B9BD5" w:themeFill="accent5"/>
          </w:tcPr>
          <w:p w14:paraId="1C0E9E0F" w14:textId="21BB651B" w:rsidR="000B2310" w:rsidRDefault="000B2310" w:rsidP="00AC6D65">
            <w:pPr>
              <w:jc w:val="center"/>
            </w:pPr>
            <w:r w:rsidRPr="00FB10C3">
              <w:rPr>
                <w:sz w:val="24"/>
                <w:szCs w:val="24"/>
              </w:rPr>
              <w:t>ACADEMIC INFORMATION</w:t>
            </w:r>
          </w:p>
        </w:tc>
      </w:tr>
      <w:tr w:rsidR="00001181" w14:paraId="2290292D" w14:textId="77777777" w:rsidTr="00001181">
        <w:tc>
          <w:tcPr>
            <w:tcW w:w="10790" w:type="dxa"/>
            <w:gridSpan w:val="9"/>
          </w:tcPr>
          <w:p w14:paraId="2CCE1971" w14:textId="09380DBF" w:rsidR="00001181" w:rsidRPr="00FB10C3" w:rsidRDefault="00001181">
            <w:pPr>
              <w:rPr>
                <w:sz w:val="20"/>
                <w:szCs w:val="20"/>
              </w:rPr>
            </w:pPr>
            <w:r w:rsidRPr="00FB10C3">
              <w:rPr>
                <w:sz w:val="20"/>
                <w:szCs w:val="20"/>
              </w:rPr>
              <w:t xml:space="preserve">Please enter your previous </w:t>
            </w:r>
            <w:r w:rsidR="00FB10C3" w:rsidRPr="00FB10C3">
              <w:rPr>
                <w:sz w:val="20"/>
                <w:szCs w:val="20"/>
              </w:rPr>
              <w:t>Post-Secondary</w:t>
            </w:r>
            <w:r w:rsidRPr="00FB10C3">
              <w:rPr>
                <w:sz w:val="20"/>
                <w:szCs w:val="20"/>
              </w:rPr>
              <w:t xml:space="preserve"> </w:t>
            </w:r>
            <w:r w:rsidR="00134802" w:rsidRPr="00FB10C3">
              <w:rPr>
                <w:sz w:val="20"/>
                <w:szCs w:val="20"/>
              </w:rPr>
              <w:t>E</w:t>
            </w:r>
            <w:r w:rsidRPr="00FB10C3">
              <w:rPr>
                <w:sz w:val="20"/>
                <w:szCs w:val="20"/>
              </w:rPr>
              <w:t xml:space="preserve">ducation in the fields </w:t>
            </w:r>
            <w:r w:rsidR="00134802" w:rsidRPr="00FB10C3">
              <w:rPr>
                <w:sz w:val="20"/>
                <w:szCs w:val="20"/>
              </w:rPr>
              <w:t xml:space="preserve">provided </w:t>
            </w:r>
            <w:r w:rsidRPr="00FB10C3">
              <w:rPr>
                <w:sz w:val="20"/>
                <w:szCs w:val="20"/>
              </w:rPr>
              <w:t xml:space="preserve">below for evaluation of your application for the Dr. Shaheen Memorial Foundation Scholarship. Please </w:t>
            </w:r>
            <w:r w:rsidR="001B1617" w:rsidRPr="00FB10C3">
              <w:rPr>
                <w:sz w:val="20"/>
                <w:szCs w:val="20"/>
              </w:rPr>
              <w:t xml:space="preserve">also </w:t>
            </w:r>
            <w:r w:rsidRPr="00FB10C3">
              <w:rPr>
                <w:sz w:val="20"/>
                <w:szCs w:val="20"/>
              </w:rPr>
              <w:t xml:space="preserve">attach transcripts of previous academic institutions </w:t>
            </w:r>
            <w:r w:rsidR="00134802" w:rsidRPr="00FB10C3">
              <w:rPr>
                <w:sz w:val="20"/>
                <w:szCs w:val="20"/>
              </w:rPr>
              <w:t xml:space="preserve">you have </w:t>
            </w:r>
            <w:r w:rsidRPr="00FB10C3">
              <w:rPr>
                <w:sz w:val="20"/>
                <w:szCs w:val="20"/>
              </w:rPr>
              <w:t>listed below</w:t>
            </w:r>
            <w:r w:rsidR="00134802" w:rsidRPr="00FB10C3">
              <w:rPr>
                <w:sz w:val="20"/>
                <w:szCs w:val="20"/>
              </w:rPr>
              <w:t>.</w:t>
            </w:r>
          </w:p>
          <w:p w14:paraId="2BA2E0A0" w14:textId="32C43911" w:rsidR="001B1617" w:rsidRDefault="001B1617"/>
        </w:tc>
      </w:tr>
      <w:tr w:rsidR="00001181" w14:paraId="5F63B72B" w14:textId="77777777" w:rsidTr="00C90D74">
        <w:tc>
          <w:tcPr>
            <w:tcW w:w="5394" w:type="dxa"/>
            <w:gridSpan w:val="5"/>
          </w:tcPr>
          <w:p w14:paraId="4C61525A" w14:textId="493C0ED9" w:rsidR="00001181" w:rsidRDefault="00001181" w:rsidP="00001181">
            <w:r>
              <w:t>1 – Institution Name:</w:t>
            </w:r>
          </w:p>
        </w:tc>
        <w:tc>
          <w:tcPr>
            <w:tcW w:w="5396" w:type="dxa"/>
            <w:gridSpan w:val="4"/>
          </w:tcPr>
          <w:p w14:paraId="582F123E" w14:textId="47470954" w:rsidR="00001181" w:rsidRDefault="00001181">
            <w:r>
              <w:t>Diploma/Degree</w:t>
            </w:r>
            <w:r w:rsidR="00C90D74">
              <w:t>:</w:t>
            </w:r>
          </w:p>
          <w:p w14:paraId="4CA13464" w14:textId="5C8E3FB6" w:rsidR="00001181" w:rsidRDefault="00001181"/>
        </w:tc>
      </w:tr>
      <w:tr w:rsidR="00001181" w14:paraId="1E30B67C" w14:textId="77777777" w:rsidTr="00C90D74">
        <w:tc>
          <w:tcPr>
            <w:tcW w:w="2696" w:type="dxa"/>
            <w:gridSpan w:val="2"/>
          </w:tcPr>
          <w:p w14:paraId="5744B2CF" w14:textId="77777777" w:rsidR="00001181" w:rsidRDefault="00001181">
            <w:r>
              <w:t>City:</w:t>
            </w:r>
          </w:p>
          <w:p w14:paraId="3E8EE820" w14:textId="2E037FA5" w:rsidR="00676C68" w:rsidRDefault="00676C68"/>
        </w:tc>
        <w:tc>
          <w:tcPr>
            <w:tcW w:w="2698" w:type="dxa"/>
            <w:gridSpan w:val="3"/>
          </w:tcPr>
          <w:p w14:paraId="486A386D" w14:textId="77777777" w:rsidR="00001181" w:rsidRDefault="00001181">
            <w:r>
              <w:t>Country:</w:t>
            </w:r>
          </w:p>
          <w:p w14:paraId="0B6BE17B" w14:textId="78AAB838" w:rsidR="00676C68" w:rsidRDefault="00676C68"/>
        </w:tc>
        <w:tc>
          <w:tcPr>
            <w:tcW w:w="2698" w:type="dxa"/>
            <w:gridSpan w:val="2"/>
          </w:tcPr>
          <w:p w14:paraId="0A948C03" w14:textId="77777777" w:rsidR="00001181" w:rsidRDefault="00001181">
            <w:pPr>
              <w:rPr>
                <w:sz w:val="14"/>
                <w:szCs w:val="14"/>
              </w:rPr>
            </w:pPr>
            <w:r>
              <w:t xml:space="preserve">Date Graduated </w:t>
            </w:r>
            <w:r w:rsidRPr="00676C68">
              <w:rPr>
                <w:sz w:val="16"/>
                <w:szCs w:val="16"/>
              </w:rPr>
              <w:t>(dd/mm/</w:t>
            </w:r>
            <w:proofErr w:type="spellStart"/>
            <w:r w:rsidRPr="00676C68">
              <w:rPr>
                <w:sz w:val="14"/>
                <w:szCs w:val="14"/>
              </w:rPr>
              <w:t>yyyy</w:t>
            </w:r>
            <w:proofErr w:type="spellEnd"/>
            <w:r w:rsidRPr="00676C68">
              <w:rPr>
                <w:sz w:val="14"/>
                <w:szCs w:val="14"/>
              </w:rPr>
              <w:t>)</w:t>
            </w:r>
            <w:r w:rsidR="00676C68" w:rsidRPr="00676C68">
              <w:rPr>
                <w:sz w:val="14"/>
                <w:szCs w:val="14"/>
              </w:rPr>
              <w:t>:</w:t>
            </w:r>
          </w:p>
          <w:p w14:paraId="44B5D498" w14:textId="6A319100" w:rsidR="00676C68" w:rsidRDefault="00676C68"/>
        </w:tc>
        <w:tc>
          <w:tcPr>
            <w:tcW w:w="2698" w:type="dxa"/>
            <w:gridSpan w:val="2"/>
          </w:tcPr>
          <w:p w14:paraId="085DCBB4" w14:textId="77777777" w:rsidR="00001181" w:rsidRDefault="00676C68">
            <w:pPr>
              <w:rPr>
                <w:sz w:val="16"/>
                <w:szCs w:val="16"/>
              </w:rPr>
            </w:pPr>
            <w:r>
              <w:t xml:space="preserve">CGPA </w:t>
            </w:r>
            <w:r w:rsidRPr="00676C68">
              <w:rPr>
                <w:sz w:val="16"/>
                <w:szCs w:val="16"/>
              </w:rPr>
              <w:t>(as on transcript provided):</w:t>
            </w:r>
          </w:p>
          <w:p w14:paraId="0EA9ABCE" w14:textId="018C8F30" w:rsidR="00676C68" w:rsidRDefault="00676C68"/>
        </w:tc>
      </w:tr>
      <w:tr w:rsidR="00C90D74" w14:paraId="281F3F1B" w14:textId="77777777" w:rsidTr="00C90D74">
        <w:tc>
          <w:tcPr>
            <w:tcW w:w="5394" w:type="dxa"/>
            <w:gridSpan w:val="5"/>
          </w:tcPr>
          <w:p w14:paraId="5719C803" w14:textId="0EFC48B6" w:rsidR="00C90D74" w:rsidRDefault="00C90D74" w:rsidP="006B0AE9">
            <w:r>
              <w:t>2 – Institution Name:</w:t>
            </w:r>
          </w:p>
        </w:tc>
        <w:tc>
          <w:tcPr>
            <w:tcW w:w="5396" w:type="dxa"/>
            <w:gridSpan w:val="4"/>
          </w:tcPr>
          <w:p w14:paraId="131AFADA" w14:textId="0B3DC2FF" w:rsidR="00C90D74" w:rsidRDefault="00C90D74" w:rsidP="006B0AE9">
            <w:r>
              <w:t>Diploma/Degree:</w:t>
            </w:r>
          </w:p>
          <w:p w14:paraId="0D1635EB" w14:textId="77777777" w:rsidR="00C90D74" w:rsidRDefault="00C90D74" w:rsidP="006B0AE9"/>
        </w:tc>
      </w:tr>
      <w:tr w:rsidR="00C90D74" w14:paraId="3E438BFC" w14:textId="77777777" w:rsidTr="00C90D74">
        <w:tc>
          <w:tcPr>
            <w:tcW w:w="2696" w:type="dxa"/>
            <w:gridSpan w:val="2"/>
          </w:tcPr>
          <w:p w14:paraId="51C4B444" w14:textId="77777777" w:rsidR="00C90D74" w:rsidRDefault="00C90D74" w:rsidP="006B0AE9">
            <w:r>
              <w:t>City:</w:t>
            </w:r>
          </w:p>
          <w:p w14:paraId="02447D28" w14:textId="77777777" w:rsidR="00C90D74" w:rsidRDefault="00C90D74" w:rsidP="006B0AE9"/>
        </w:tc>
        <w:tc>
          <w:tcPr>
            <w:tcW w:w="2698" w:type="dxa"/>
            <w:gridSpan w:val="3"/>
          </w:tcPr>
          <w:p w14:paraId="188222F4" w14:textId="77777777" w:rsidR="00C90D74" w:rsidRDefault="00C90D74" w:rsidP="006B0AE9">
            <w:r>
              <w:t>Country:</w:t>
            </w:r>
          </w:p>
          <w:p w14:paraId="53839FB1" w14:textId="77777777" w:rsidR="00C90D74" w:rsidRDefault="00C90D74" w:rsidP="006B0AE9"/>
        </w:tc>
        <w:tc>
          <w:tcPr>
            <w:tcW w:w="2698" w:type="dxa"/>
            <w:gridSpan w:val="2"/>
          </w:tcPr>
          <w:p w14:paraId="7B922ADB" w14:textId="77777777" w:rsidR="00C90D74" w:rsidRDefault="00C90D74" w:rsidP="006B0AE9">
            <w:pPr>
              <w:rPr>
                <w:sz w:val="14"/>
                <w:szCs w:val="14"/>
              </w:rPr>
            </w:pPr>
            <w:r>
              <w:t xml:space="preserve">Date Graduated </w:t>
            </w:r>
            <w:r w:rsidRPr="00676C68">
              <w:rPr>
                <w:sz w:val="16"/>
                <w:szCs w:val="16"/>
              </w:rPr>
              <w:t>(dd/mm/</w:t>
            </w:r>
            <w:proofErr w:type="spellStart"/>
            <w:r w:rsidRPr="00676C68">
              <w:rPr>
                <w:sz w:val="14"/>
                <w:szCs w:val="14"/>
              </w:rPr>
              <w:t>yyyy</w:t>
            </w:r>
            <w:proofErr w:type="spellEnd"/>
            <w:r w:rsidRPr="00676C68">
              <w:rPr>
                <w:sz w:val="14"/>
                <w:szCs w:val="14"/>
              </w:rPr>
              <w:t>):</w:t>
            </w:r>
          </w:p>
          <w:p w14:paraId="3183006E" w14:textId="77777777" w:rsidR="00C90D74" w:rsidRDefault="00C90D74" w:rsidP="006B0AE9"/>
        </w:tc>
        <w:tc>
          <w:tcPr>
            <w:tcW w:w="2698" w:type="dxa"/>
            <w:gridSpan w:val="2"/>
          </w:tcPr>
          <w:p w14:paraId="09B452F5" w14:textId="77777777" w:rsidR="00C90D74" w:rsidRDefault="00C90D74" w:rsidP="006B0AE9">
            <w:pPr>
              <w:rPr>
                <w:sz w:val="16"/>
                <w:szCs w:val="16"/>
              </w:rPr>
            </w:pPr>
            <w:r>
              <w:t xml:space="preserve">CGPA </w:t>
            </w:r>
            <w:r w:rsidRPr="00676C68">
              <w:rPr>
                <w:sz w:val="16"/>
                <w:szCs w:val="16"/>
              </w:rPr>
              <w:t>(as on transcript provided):</w:t>
            </w:r>
          </w:p>
          <w:p w14:paraId="65DF300F" w14:textId="77777777" w:rsidR="00C90D74" w:rsidRDefault="00C90D74" w:rsidP="006B0AE9"/>
        </w:tc>
      </w:tr>
      <w:tr w:rsidR="00C90D74" w14:paraId="4E927365" w14:textId="77777777" w:rsidTr="00C90D74">
        <w:tc>
          <w:tcPr>
            <w:tcW w:w="5394" w:type="dxa"/>
            <w:gridSpan w:val="5"/>
          </w:tcPr>
          <w:p w14:paraId="405E28E6" w14:textId="264005DB" w:rsidR="00C90D74" w:rsidRDefault="00C90D74" w:rsidP="006B0AE9">
            <w:r>
              <w:t>3 – Institution Name:</w:t>
            </w:r>
          </w:p>
        </w:tc>
        <w:tc>
          <w:tcPr>
            <w:tcW w:w="5396" w:type="dxa"/>
            <w:gridSpan w:val="4"/>
          </w:tcPr>
          <w:p w14:paraId="7753DE09" w14:textId="5B6E5E31" w:rsidR="00C90D74" w:rsidRDefault="00C90D74" w:rsidP="006B0AE9">
            <w:r>
              <w:t>Diploma/Degree:</w:t>
            </w:r>
          </w:p>
          <w:p w14:paraId="677A0158" w14:textId="77777777" w:rsidR="00C90D74" w:rsidRDefault="00C90D74" w:rsidP="006B0AE9"/>
        </w:tc>
      </w:tr>
      <w:tr w:rsidR="00C90D74" w14:paraId="1E089F9F" w14:textId="77777777" w:rsidTr="00C90D74">
        <w:tc>
          <w:tcPr>
            <w:tcW w:w="2696" w:type="dxa"/>
            <w:gridSpan w:val="2"/>
          </w:tcPr>
          <w:p w14:paraId="6361CF24" w14:textId="77777777" w:rsidR="00C90D74" w:rsidRDefault="00C90D74" w:rsidP="006B0AE9">
            <w:r>
              <w:t>City:</w:t>
            </w:r>
          </w:p>
          <w:p w14:paraId="3A549609" w14:textId="77777777" w:rsidR="00C90D74" w:rsidRDefault="00C90D74" w:rsidP="006B0AE9"/>
        </w:tc>
        <w:tc>
          <w:tcPr>
            <w:tcW w:w="2698" w:type="dxa"/>
            <w:gridSpan w:val="3"/>
          </w:tcPr>
          <w:p w14:paraId="5A0C97B5" w14:textId="77777777" w:rsidR="00C90D74" w:rsidRDefault="00C90D74" w:rsidP="006B0AE9">
            <w:r>
              <w:t>Country:</w:t>
            </w:r>
          </w:p>
          <w:p w14:paraId="3024DCB0" w14:textId="77777777" w:rsidR="00C90D74" w:rsidRDefault="00C90D74" w:rsidP="006B0AE9"/>
        </w:tc>
        <w:tc>
          <w:tcPr>
            <w:tcW w:w="2698" w:type="dxa"/>
            <w:gridSpan w:val="2"/>
          </w:tcPr>
          <w:p w14:paraId="11330EED" w14:textId="77777777" w:rsidR="00C90D74" w:rsidRDefault="00C90D74" w:rsidP="006B0AE9">
            <w:pPr>
              <w:rPr>
                <w:sz w:val="14"/>
                <w:szCs w:val="14"/>
              </w:rPr>
            </w:pPr>
            <w:r>
              <w:t xml:space="preserve">Date Graduated </w:t>
            </w:r>
            <w:r w:rsidRPr="00676C68">
              <w:rPr>
                <w:sz w:val="16"/>
                <w:szCs w:val="16"/>
              </w:rPr>
              <w:t>(dd/mm/</w:t>
            </w:r>
            <w:proofErr w:type="spellStart"/>
            <w:r w:rsidRPr="00676C68">
              <w:rPr>
                <w:sz w:val="14"/>
                <w:szCs w:val="14"/>
              </w:rPr>
              <w:t>yyyy</w:t>
            </w:r>
            <w:proofErr w:type="spellEnd"/>
            <w:r w:rsidRPr="00676C68">
              <w:rPr>
                <w:sz w:val="14"/>
                <w:szCs w:val="14"/>
              </w:rPr>
              <w:t>):</w:t>
            </w:r>
          </w:p>
          <w:p w14:paraId="6ED05C68" w14:textId="77777777" w:rsidR="00C90D74" w:rsidRDefault="00C90D74" w:rsidP="006B0AE9"/>
        </w:tc>
        <w:tc>
          <w:tcPr>
            <w:tcW w:w="2698" w:type="dxa"/>
            <w:gridSpan w:val="2"/>
          </w:tcPr>
          <w:p w14:paraId="4A75F878" w14:textId="77777777" w:rsidR="00C90D74" w:rsidRDefault="00C90D74" w:rsidP="006B0AE9">
            <w:pPr>
              <w:rPr>
                <w:sz w:val="16"/>
                <w:szCs w:val="16"/>
              </w:rPr>
            </w:pPr>
            <w:r>
              <w:t xml:space="preserve">CGPA </w:t>
            </w:r>
            <w:r w:rsidRPr="00676C68">
              <w:rPr>
                <w:sz w:val="16"/>
                <w:szCs w:val="16"/>
              </w:rPr>
              <w:t>(as on transcript provided):</w:t>
            </w:r>
          </w:p>
          <w:p w14:paraId="2AC9E2A5" w14:textId="77777777" w:rsidR="00C90D74" w:rsidRDefault="00C90D74" w:rsidP="006B0AE9"/>
        </w:tc>
      </w:tr>
      <w:tr w:rsidR="00C90D74" w14:paraId="1B96A651" w14:textId="77777777" w:rsidTr="00C90D74">
        <w:tc>
          <w:tcPr>
            <w:tcW w:w="5394" w:type="dxa"/>
            <w:gridSpan w:val="5"/>
          </w:tcPr>
          <w:p w14:paraId="4BE05BC5" w14:textId="47273C74" w:rsidR="00C90D74" w:rsidRDefault="00C90D74" w:rsidP="006B0AE9">
            <w:r>
              <w:t>4 – Institution Name:</w:t>
            </w:r>
          </w:p>
        </w:tc>
        <w:tc>
          <w:tcPr>
            <w:tcW w:w="5396" w:type="dxa"/>
            <w:gridSpan w:val="4"/>
          </w:tcPr>
          <w:p w14:paraId="792D7991" w14:textId="234AA975" w:rsidR="00C90D74" w:rsidRDefault="00C90D74" w:rsidP="006B0AE9">
            <w:r>
              <w:t>Diploma/Degree</w:t>
            </w:r>
            <w:r w:rsidR="00234D60">
              <w:t>:</w:t>
            </w:r>
          </w:p>
          <w:p w14:paraId="609DAA2F" w14:textId="77777777" w:rsidR="00C90D74" w:rsidRDefault="00C90D74" w:rsidP="006B0AE9"/>
        </w:tc>
      </w:tr>
      <w:tr w:rsidR="00C90D74" w14:paraId="60114F88" w14:textId="77777777" w:rsidTr="00C90D74">
        <w:tc>
          <w:tcPr>
            <w:tcW w:w="2696" w:type="dxa"/>
            <w:gridSpan w:val="2"/>
          </w:tcPr>
          <w:p w14:paraId="7D7731B6" w14:textId="77777777" w:rsidR="00C90D74" w:rsidRDefault="00C90D74" w:rsidP="006B0AE9">
            <w:r>
              <w:t>City:</w:t>
            </w:r>
          </w:p>
          <w:p w14:paraId="60BB0D79" w14:textId="77777777" w:rsidR="00C90D74" w:rsidRDefault="00C90D74" w:rsidP="006B0AE9"/>
        </w:tc>
        <w:tc>
          <w:tcPr>
            <w:tcW w:w="2698" w:type="dxa"/>
            <w:gridSpan w:val="3"/>
          </w:tcPr>
          <w:p w14:paraId="0300CCA1" w14:textId="77777777" w:rsidR="00C90D74" w:rsidRDefault="00C90D74" w:rsidP="006B0AE9">
            <w:r>
              <w:t>Country:</w:t>
            </w:r>
          </w:p>
          <w:p w14:paraId="50B6DEA8" w14:textId="77777777" w:rsidR="00C90D74" w:rsidRDefault="00C90D74" w:rsidP="006B0AE9"/>
        </w:tc>
        <w:tc>
          <w:tcPr>
            <w:tcW w:w="2698" w:type="dxa"/>
            <w:gridSpan w:val="2"/>
          </w:tcPr>
          <w:p w14:paraId="1288A648" w14:textId="77777777" w:rsidR="00C90D74" w:rsidRDefault="00C90D74" w:rsidP="006B0AE9">
            <w:pPr>
              <w:rPr>
                <w:sz w:val="14"/>
                <w:szCs w:val="14"/>
              </w:rPr>
            </w:pPr>
            <w:r>
              <w:t xml:space="preserve">Date Graduated </w:t>
            </w:r>
            <w:r w:rsidRPr="00676C68">
              <w:rPr>
                <w:sz w:val="16"/>
                <w:szCs w:val="16"/>
              </w:rPr>
              <w:t>(dd/mm/</w:t>
            </w:r>
            <w:proofErr w:type="spellStart"/>
            <w:r w:rsidRPr="00676C68">
              <w:rPr>
                <w:sz w:val="14"/>
                <w:szCs w:val="14"/>
              </w:rPr>
              <w:t>yyyy</w:t>
            </w:r>
            <w:proofErr w:type="spellEnd"/>
            <w:r w:rsidRPr="00676C68">
              <w:rPr>
                <w:sz w:val="14"/>
                <w:szCs w:val="14"/>
              </w:rPr>
              <w:t>):</w:t>
            </w:r>
          </w:p>
          <w:p w14:paraId="1F5FDB12" w14:textId="77777777" w:rsidR="00C90D74" w:rsidRDefault="00C90D74" w:rsidP="006B0AE9"/>
        </w:tc>
        <w:tc>
          <w:tcPr>
            <w:tcW w:w="2698" w:type="dxa"/>
            <w:gridSpan w:val="2"/>
          </w:tcPr>
          <w:p w14:paraId="3B63FCE2" w14:textId="77777777" w:rsidR="00C90D74" w:rsidRDefault="00C90D74" w:rsidP="006B0AE9">
            <w:pPr>
              <w:rPr>
                <w:sz w:val="16"/>
                <w:szCs w:val="16"/>
              </w:rPr>
            </w:pPr>
            <w:r>
              <w:t xml:space="preserve">CGPA </w:t>
            </w:r>
            <w:r w:rsidRPr="00676C68">
              <w:rPr>
                <w:sz w:val="16"/>
                <w:szCs w:val="16"/>
              </w:rPr>
              <w:t>(as on transcript provided):</w:t>
            </w:r>
          </w:p>
          <w:p w14:paraId="05E93E8D" w14:textId="77777777" w:rsidR="00C90D74" w:rsidRDefault="00C90D74" w:rsidP="006B0AE9"/>
        </w:tc>
      </w:tr>
      <w:tr w:rsidR="006E7A66" w14:paraId="0331D2D7" w14:textId="77777777" w:rsidTr="00FB10C3">
        <w:tc>
          <w:tcPr>
            <w:tcW w:w="10790" w:type="dxa"/>
            <w:gridSpan w:val="9"/>
            <w:shd w:val="clear" w:color="auto" w:fill="5B9BD5" w:themeFill="accent5"/>
          </w:tcPr>
          <w:p w14:paraId="347EE55C" w14:textId="474B8672" w:rsidR="006E7A66" w:rsidRDefault="00B83846" w:rsidP="00AC6D65">
            <w:pPr>
              <w:jc w:val="center"/>
            </w:pPr>
            <w:r w:rsidRPr="00FB10C3">
              <w:rPr>
                <w:sz w:val="24"/>
                <w:szCs w:val="24"/>
              </w:rPr>
              <w:t>PROFESSIONAL/ACADEMIC REFERENCES</w:t>
            </w:r>
          </w:p>
        </w:tc>
      </w:tr>
      <w:tr w:rsidR="00B83846" w14:paraId="7BA5420A" w14:textId="77777777" w:rsidTr="00B83846">
        <w:tc>
          <w:tcPr>
            <w:tcW w:w="10790" w:type="dxa"/>
            <w:gridSpan w:val="9"/>
          </w:tcPr>
          <w:p w14:paraId="5C35164C" w14:textId="07048961" w:rsidR="00B83846" w:rsidRDefault="00B83846" w:rsidP="00B83846">
            <w:r w:rsidRPr="00FB10C3">
              <w:rPr>
                <w:sz w:val="20"/>
                <w:szCs w:val="20"/>
              </w:rPr>
              <w:t xml:space="preserve">Please attach three (3) letters of reference from previous professional or academic contacts to this application. References will be contacted and interviewed as part of your application. </w:t>
            </w:r>
          </w:p>
        </w:tc>
      </w:tr>
    </w:tbl>
    <w:p w14:paraId="59D82F69" w14:textId="654373FA" w:rsidR="00B83846" w:rsidRDefault="00B83846"/>
    <w:p w14:paraId="67C5310F" w14:textId="77777777" w:rsidR="00B83846" w:rsidRDefault="00B8384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E36AE" w14:paraId="045A8458" w14:textId="77777777" w:rsidTr="00EC2B21">
        <w:tc>
          <w:tcPr>
            <w:tcW w:w="3596" w:type="dxa"/>
          </w:tcPr>
          <w:p w14:paraId="307D7E0F" w14:textId="77777777" w:rsidR="00FE36AE" w:rsidRDefault="00FE36AE" w:rsidP="006B0AE9"/>
        </w:tc>
        <w:tc>
          <w:tcPr>
            <w:tcW w:w="3597" w:type="dxa"/>
          </w:tcPr>
          <w:p w14:paraId="5959CC2E" w14:textId="77777777" w:rsidR="00FE36AE" w:rsidRDefault="00FE36AE" w:rsidP="00F51597">
            <w:pPr>
              <w:jc w:val="center"/>
            </w:pPr>
            <w:r>
              <w:rPr>
                <w:noProof/>
                <w:lang w:val="en-CA" w:eastAsia="en-CA"/>
              </w:rPr>
              <w:drawing>
                <wp:inline distT="0" distB="0" distL="0" distR="0" wp14:anchorId="1F93D905" wp14:editId="05F95F60">
                  <wp:extent cx="1873250" cy="5352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937299" cy="553514"/>
                          </a:xfrm>
                          <a:prstGeom prst="rect">
                            <a:avLst/>
                          </a:prstGeom>
                        </pic:spPr>
                      </pic:pic>
                    </a:graphicData>
                  </a:graphic>
                </wp:inline>
              </w:drawing>
            </w:r>
          </w:p>
        </w:tc>
        <w:tc>
          <w:tcPr>
            <w:tcW w:w="3597" w:type="dxa"/>
          </w:tcPr>
          <w:p w14:paraId="64FAEC88" w14:textId="77777777" w:rsidR="00FE36AE" w:rsidRPr="00CB7CF9" w:rsidRDefault="00FE36AE" w:rsidP="006B0AE9">
            <w:pPr>
              <w:rPr>
                <w:rFonts w:ascii="Montserrat" w:hAnsi="Montserrat"/>
                <w:b/>
                <w:bCs/>
                <w:color w:val="015B9A"/>
                <w:sz w:val="28"/>
                <w:szCs w:val="28"/>
              </w:rPr>
            </w:pPr>
            <w:r w:rsidRPr="00CB7CF9">
              <w:rPr>
                <w:rFonts w:ascii="Montserrat" w:hAnsi="Montserrat"/>
                <w:b/>
                <w:bCs/>
                <w:color w:val="015B9A"/>
                <w:sz w:val="28"/>
                <w:szCs w:val="28"/>
              </w:rPr>
              <w:t xml:space="preserve">Dr. Shaheen Memorial Foundation </w:t>
            </w:r>
          </w:p>
          <w:p w14:paraId="095105DC" w14:textId="77777777" w:rsidR="00FE36AE" w:rsidRDefault="00FE36AE" w:rsidP="006B0AE9"/>
        </w:tc>
      </w:tr>
    </w:tbl>
    <w:p w14:paraId="31DE194D" w14:textId="77777777" w:rsidR="00FE36AE" w:rsidRDefault="00FE36AE"/>
    <w:p w14:paraId="047A5CB6" w14:textId="75EA2017" w:rsidR="00E51030" w:rsidRPr="00CB7CF9" w:rsidRDefault="00B83846">
      <w:pPr>
        <w:rPr>
          <w:b/>
          <w:bCs/>
          <w:color w:val="015B9A"/>
          <w:sz w:val="28"/>
          <w:szCs w:val="28"/>
        </w:rPr>
      </w:pPr>
      <w:r w:rsidRPr="00CB7CF9">
        <w:rPr>
          <w:b/>
          <w:bCs/>
          <w:color w:val="015B9A"/>
          <w:sz w:val="28"/>
          <w:szCs w:val="28"/>
        </w:rPr>
        <w:t>Scholarship Application Form</w:t>
      </w:r>
    </w:p>
    <w:p w14:paraId="4BF22AC6" w14:textId="245FC526" w:rsidR="00B83846" w:rsidRDefault="00B83846"/>
    <w:p w14:paraId="091B06C5" w14:textId="754BB35B" w:rsidR="00B83846" w:rsidRPr="008F4A41" w:rsidRDefault="00B83846">
      <w:pPr>
        <w:rPr>
          <w:b/>
          <w:bCs/>
          <w:color w:val="015B9A"/>
          <w:sz w:val="24"/>
          <w:szCs w:val="24"/>
        </w:rPr>
      </w:pPr>
      <w:r w:rsidRPr="008F4A41">
        <w:rPr>
          <w:b/>
          <w:bCs/>
          <w:color w:val="015B9A"/>
          <w:sz w:val="24"/>
          <w:szCs w:val="24"/>
        </w:rPr>
        <w:t>Letter of Intent</w:t>
      </w:r>
    </w:p>
    <w:p w14:paraId="742CA84F" w14:textId="732C7C0C" w:rsidR="00B83846" w:rsidRPr="007446B4" w:rsidRDefault="00B83846">
      <w:pPr>
        <w:rPr>
          <w:sz w:val="20"/>
          <w:szCs w:val="20"/>
        </w:rPr>
      </w:pPr>
      <w:r w:rsidRPr="007446B4">
        <w:rPr>
          <w:sz w:val="20"/>
          <w:szCs w:val="20"/>
        </w:rPr>
        <w:t>Please write a personal statement and attach it to your application, please explain why you are applying for this scholarship</w:t>
      </w:r>
      <w:r w:rsidR="00C14842" w:rsidRPr="007446B4">
        <w:rPr>
          <w:sz w:val="20"/>
          <w:szCs w:val="20"/>
        </w:rPr>
        <w:t xml:space="preserve">, how this scholarship will help you and your intentions regarding your future studies and employment. Outline any special circumstances that the Selection Committee should </w:t>
      </w:r>
      <w:r w:rsidR="00063BAC" w:rsidRPr="007446B4">
        <w:rPr>
          <w:sz w:val="20"/>
          <w:szCs w:val="20"/>
        </w:rPr>
        <w:t>consider</w:t>
      </w:r>
      <w:r w:rsidR="00C14842" w:rsidRPr="007446B4">
        <w:rPr>
          <w:sz w:val="20"/>
          <w:szCs w:val="20"/>
        </w:rPr>
        <w:t xml:space="preserve"> when reviewing your application.</w:t>
      </w:r>
    </w:p>
    <w:p w14:paraId="21743B59" w14:textId="66345350" w:rsidR="00C14842" w:rsidRPr="007446B4" w:rsidRDefault="00C14842">
      <w:pPr>
        <w:rPr>
          <w:sz w:val="20"/>
          <w:szCs w:val="20"/>
        </w:rPr>
      </w:pPr>
      <w:r w:rsidRPr="007446B4">
        <w:rPr>
          <w:sz w:val="20"/>
          <w:szCs w:val="20"/>
        </w:rPr>
        <w:t>Please limit your Letter of Intent to a maximum of 250 words. (</w:t>
      </w:r>
      <w:r w:rsidR="00B32D9A" w:rsidRPr="007446B4">
        <w:rPr>
          <w:sz w:val="20"/>
          <w:szCs w:val="20"/>
        </w:rPr>
        <w:t>Written</w:t>
      </w:r>
      <w:r w:rsidRPr="007446B4">
        <w:rPr>
          <w:sz w:val="20"/>
          <w:szCs w:val="20"/>
        </w:rPr>
        <w:t xml:space="preserve"> in legible, block letters or typed).</w:t>
      </w:r>
    </w:p>
    <w:p w14:paraId="4B3E7646" w14:textId="32C00364" w:rsidR="00D03BAD" w:rsidRDefault="00C14842">
      <w:pPr>
        <w:rPr>
          <w:sz w:val="20"/>
          <w:szCs w:val="20"/>
        </w:rPr>
      </w:pPr>
      <w:r w:rsidRPr="007446B4">
        <w:rPr>
          <w:sz w:val="20"/>
          <w:szCs w:val="20"/>
        </w:rPr>
        <w:t xml:space="preserve">If your Letter of Intent is on a separate page, please ensure your name and your Bay River Student ID number is on your Letter of Intent. </w:t>
      </w:r>
    </w:p>
    <w:p w14:paraId="0B4ED4BE" w14:textId="77777777" w:rsidR="007446B4" w:rsidRPr="007446B4" w:rsidRDefault="007446B4">
      <w:pPr>
        <w:rPr>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790"/>
      </w:tblGrid>
      <w:tr w:rsidR="00D03BAD" w14:paraId="03D84B41" w14:textId="77777777" w:rsidTr="00D03BAD">
        <w:tc>
          <w:tcPr>
            <w:tcW w:w="10790" w:type="dxa"/>
          </w:tcPr>
          <w:p w14:paraId="23CCD371" w14:textId="77777777" w:rsidR="00D03BAD" w:rsidRDefault="00D03BAD"/>
        </w:tc>
      </w:tr>
      <w:tr w:rsidR="00D03BAD" w14:paraId="6FFB765A" w14:textId="77777777" w:rsidTr="00D03BAD">
        <w:tc>
          <w:tcPr>
            <w:tcW w:w="10790" w:type="dxa"/>
          </w:tcPr>
          <w:p w14:paraId="1BCBAEBE" w14:textId="77777777" w:rsidR="00D03BAD" w:rsidRDefault="00D03BAD"/>
        </w:tc>
      </w:tr>
      <w:tr w:rsidR="00D03BAD" w14:paraId="7E510079" w14:textId="77777777" w:rsidTr="00D03BAD">
        <w:tc>
          <w:tcPr>
            <w:tcW w:w="10790" w:type="dxa"/>
          </w:tcPr>
          <w:p w14:paraId="1CF857E7" w14:textId="77777777" w:rsidR="00D03BAD" w:rsidRDefault="00D03BAD"/>
        </w:tc>
      </w:tr>
      <w:tr w:rsidR="00D03BAD" w14:paraId="0BF69407" w14:textId="77777777" w:rsidTr="00D03BAD">
        <w:tc>
          <w:tcPr>
            <w:tcW w:w="10790" w:type="dxa"/>
          </w:tcPr>
          <w:p w14:paraId="048C0DB5" w14:textId="77777777" w:rsidR="00D03BAD" w:rsidRDefault="00D03BAD"/>
        </w:tc>
      </w:tr>
      <w:tr w:rsidR="00D03BAD" w14:paraId="53903AD3" w14:textId="77777777" w:rsidTr="00D03BAD">
        <w:tc>
          <w:tcPr>
            <w:tcW w:w="10790" w:type="dxa"/>
          </w:tcPr>
          <w:p w14:paraId="0D9977A9" w14:textId="77777777" w:rsidR="00D03BAD" w:rsidRDefault="00D03BAD"/>
        </w:tc>
      </w:tr>
      <w:tr w:rsidR="00D03BAD" w14:paraId="7540063D" w14:textId="77777777" w:rsidTr="00D03BAD">
        <w:tc>
          <w:tcPr>
            <w:tcW w:w="10790" w:type="dxa"/>
          </w:tcPr>
          <w:p w14:paraId="5F2DA5D7" w14:textId="77777777" w:rsidR="00D03BAD" w:rsidRDefault="00D03BAD"/>
        </w:tc>
      </w:tr>
      <w:tr w:rsidR="00D03BAD" w14:paraId="07EBBA39" w14:textId="77777777" w:rsidTr="00D03BAD">
        <w:tc>
          <w:tcPr>
            <w:tcW w:w="10790" w:type="dxa"/>
          </w:tcPr>
          <w:p w14:paraId="343C49E6" w14:textId="77777777" w:rsidR="00D03BAD" w:rsidRDefault="00D03BAD"/>
        </w:tc>
      </w:tr>
      <w:tr w:rsidR="00D03BAD" w14:paraId="2237EC4A" w14:textId="77777777" w:rsidTr="00D03BAD">
        <w:tc>
          <w:tcPr>
            <w:tcW w:w="10790" w:type="dxa"/>
          </w:tcPr>
          <w:p w14:paraId="7953E2FD" w14:textId="77777777" w:rsidR="00D03BAD" w:rsidRDefault="00D03BAD"/>
        </w:tc>
      </w:tr>
      <w:tr w:rsidR="00D03BAD" w14:paraId="36078749" w14:textId="77777777" w:rsidTr="00D03BAD">
        <w:tc>
          <w:tcPr>
            <w:tcW w:w="10790" w:type="dxa"/>
          </w:tcPr>
          <w:p w14:paraId="56708768" w14:textId="77777777" w:rsidR="00D03BAD" w:rsidRDefault="00D03BAD"/>
        </w:tc>
      </w:tr>
      <w:tr w:rsidR="00D03BAD" w14:paraId="2B581E3D" w14:textId="77777777" w:rsidTr="00D03BAD">
        <w:tc>
          <w:tcPr>
            <w:tcW w:w="10790" w:type="dxa"/>
          </w:tcPr>
          <w:p w14:paraId="59DDC194" w14:textId="77777777" w:rsidR="00D03BAD" w:rsidRDefault="00D03BAD"/>
        </w:tc>
      </w:tr>
    </w:tbl>
    <w:p w14:paraId="4516A4FB" w14:textId="77777777" w:rsidR="00DF6FD0" w:rsidRDefault="00DF6FD0">
      <w:pPr>
        <w:rPr>
          <w:sz w:val="20"/>
          <w:szCs w:val="20"/>
        </w:rPr>
      </w:pPr>
    </w:p>
    <w:p w14:paraId="4D27AE7F" w14:textId="202E00C5" w:rsidR="00B83846" w:rsidRPr="007446B4" w:rsidRDefault="00D03BAD">
      <w:pPr>
        <w:rPr>
          <w:sz w:val="20"/>
          <w:szCs w:val="20"/>
        </w:rPr>
      </w:pPr>
      <w:r w:rsidRPr="007446B4">
        <w:rPr>
          <w:sz w:val="20"/>
          <w:szCs w:val="20"/>
        </w:rPr>
        <w:t xml:space="preserve">By submitting this application, I affirm that </w:t>
      </w:r>
      <w:r w:rsidR="00B32D9A" w:rsidRPr="007446B4">
        <w:rPr>
          <w:sz w:val="20"/>
          <w:szCs w:val="20"/>
        </w:rPr>
        <w:t>all</w:t>
      </w:r>
      <w:r w:rsidRPr="007446B4">
        <w:rPr>
          <w:sz w:val="20"/>
          <w:szCs w:val="20"/>
        </w:rPr>
        <w:t xml:space="preserve"> the information I am providing is correct, and I pledge to fulfill the reporting requirements if I am awarded the scholarship.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03BAD" w14:paraId="4B51D207" w14:textId="77777777" w:rsidTr="00B7752C">
        <w:tc>
          <w:tcPr>
            <w:tcW w:w="5395" w:type="dxa"/>
          </w:tcPr>
          <w:p w14:paraId="373B3A5F" w14:textId="6D500F12" w:rsidR="00D03BAD" w:rsidRDefault="00D03BAD">
            <w:pPr>
              <w:pBdr>
                <w:bottom w:val="single" w:sz="12" w:space="1" w:color="auto"/>
              </w:pBdr>
            </w:pPr>
          </w:p>
          <w:p w14:paraId="335F1482" w14:textId="77777777" w:rsidR="00D03BAD" w:rsidRDefault="00D03BAD">
            <w:pPr>
              <w:pBdr>
                <w:bottom w:val="single" w:sz="12" w:space="1" w:color="auto"/>
              </w:pBdr>
            </w:pPr>
          </w:p>
          <w:p w14:paraId="51F8A555" w14:textId="2C0E28CB" w:rsidR="00D03BAD" w:rsidRDefault="00D03BAD">
            <w:r>
              <w:t xml:space="preserve">Printed Name </w:t>
            </w:r>
          </w:p>
        </w:tc>
        <w:tc>
          <w:tcPr>
            <w:tcW w:w="5395" w:type="dxa"/>
          </w:tcPr>
          <w:p w14:paraId="45634BD5" w14:textId="38BBE14F" w:rsidR="00D03BAD" w:rsidRDefault="00D03BAD">
            <w:pPr>
              <w:pBdr>
                <w:bottom w:val="single" w:sz="12" w:space="1" w:color="auto"/>
              </w:pBdr>
            </w:pPr>
          </w:p>
          <w:p w14:paraId="1ABF6154" w14:textId="77777777" w:rsidR="00D03BAD" w:rsidRDefault="00D03BAD">
            <w:pPr>
              <w:pBdr>
                <w:bottom w:val="single" w:sz="12" w:space="1" w:color="auto"/>
              </w:pBdr>
            </w:pPr>
          </w:p>
          <w:p w14:paraId="4AEB98CD" w14:textId="281B8F92" w:rsidR="00D03BAD" w:rsidRDefault="00D03BAD">
            <w:r>
              <w:t>Signature</w:t>
            </w:r>
          </w:p>
        </w:tc>
      </w:tr>
      <w:tr w:rsidR="00D03BAD" w14:paraId="0878F40D" w14:textId="77777777" w:rsidTr="00B7752C">
        <w:tc>
          <w:tcPr>
            <w:tcW w:w="5395" w:type="dxa"/>
          </w:tcPr>
          <w:p w14:paraId="204EBF95" w14:textId="4A1DA621" w:rsidR="00D03BAD" w:rsidRDefault="00D03BAD">
            <w:pPr>
              <w:pBdr>
                <w:bottom w:val="single" w:sz="12" w:space="1" w:color="auto"/>
              </w:pBdr>
            </w:pPr>
          </w:p>
          <w:p w14:paraId="6E7B2AFC" w14:textId="77777777" w:rsidR="00D03BAD" w:rsidRDefault="00D03BAD">
            <w:pPr>
              <w:pBdr>
                <w:bottom w:val="single" w:sz="12" w:space="1" w:color="auto"/>
              </w:pBdr>
            </w:pPr>
          </w:p>
          <w:p w14:paraId="1CF3436B" w14:textId="4701ADB8" w:rsidR="00D03BAD" w:rsidRDefault="00D03BAD">
            <w:r>
              <w:t>Date (dd/mm/</w:t>
            </w:r>
            <w:proofErr w:type="spellStart"/>
            <w:r>
              <w:t>yyyy</w:t>
            </w:r>
            <w:proofErr w:type="spellEnd"/>
            <w:r>
              <w:t>)</w:t>
            </w:r>
          </w:p>
        </w:tc>
        <w:tc>
          <w:tcPr>
            <w:tcW w:w="5395" w:type="dxa"/>
          </w:tcPr>
          <w:p w14:paraId="3B6E106D" w14:textId="77777777" w:rsidR="00D03BAD" w:rsidRDefault="00D03BAD"/>
        </w:tc>
      </w:tr>
    </w:tbl>
    <w:p w14:paraId="6B1D55B6" w14:textId="0729F1CA" w:rsidR="00D03BAD" w:rsidRDefault="00D03BAD"/>
    <w:p w14:paraId="6545D74C" w14:textId="5990C3E0" w:rsidR="00D03BAD" w:rsidRPr="00CB7CF9" w:rsidRDefault="00D03BAD">
      <w:pPr>
        <w:rPr>
          <w:b/>
          <w:bCs/>
          <w:color w:val="015B9A"/>
          <w:sz w:val="24"/>
          <w:szCs w:val="24"/>
        </w:rPr>
      </w:pPr>
      <w:r w:rsidRPr="00CB7CF9">
        <w:rPr>
          <w:b/>
          <w:bCs/>
          <w:color w:val="015B9A"/>
          <w:sz w:val="24"/>
          <w:szCs w:val="24"/>
        </w:rPr>
        <w:t>Confidentiality</w:t>
      </w:r>
    </w:p>
    <w:p w14:paraId="21B747E9" w14:textId="4627BB84" w:rsidR="00B7752C" w:rsidRPr="007446B4" w:rsidRDefault="00B7752C">
      <w:pPr>
        <w:rPr>
          <w:sz w:val="20"/>
          <w:szCs w:val="20"/>
        </w:rPr>
      </w:pPr>
      <w:r w:rsidRPr="007446B4">
        <w:rPr>
          <w:sz w:val="20"/>
          <w:szCs w:val="20"/>
        </w:rPr>
        <w:t xml:space="preserve">All information collected with </w:t>
      </w:r>
      <w:r w:rsidR="00FE36AE" w:rsidRPr="007446B4">
        <w:rPr>
          <w:sz w:val="20"/>
          <w:szCs w:val="20"/>
        </w:rPr>
        <w:t>your</w:t>
      </w:r>
      <w:r w:rsidRPr="007446B4">
        <w:rPr>
          <w:sz w:val="20"/>
          <w:szCs w:val="20"/>
        </w:rPr>
        <w:t xml:space="preserve"> scholarship application will be used solely for the purposes of evaluating your eligibility and, unless otherwise expressed.</w:t>
      </w:r>
    </w:p>
    <w:p w14:paraId="5D0D28EE" w14:textId="1B9D7B80" w:rsidR="00B7752C" w:rsidRPr="00CB7CF9" w:rsidRDefault="00B7752C">
      <w:pPr>
        <w:rPr>
          <w:b/>
          <w:bCs/>
          <w:color w:val="015B9A"/>
          <w:sz w:val="24"/>
          <w:szCs w:val="24"/>
        </w:rPr>
      </w:pPr>
      <w:r w:rsidRPr="00CB7CF9">
        <w:rPr>
          <w:b/>
          <w:bCs/>
          <w:color w:val="015B9A"/>
          <w:sz w:val="24"/>
          <w:szCs w:val="24"/>
        </w:rPr>
        <w:t>Accuracy of Information</w:t>
      </w:r>
    </w:p>
    <w:p w14:paraId="0397A36A" w14:textId="02A05E8C" w:rsidR="00B7752C" w:rsidRPr="007446B4" w:rsidRDefault="00B7752C">
      <w:pPr>
        <w:rPr>
          <w:sz w:val="20"/>
          <w:szCs w:val="20"/>
        </w:rPr>
      </w:pPr>
      <w:r w:rsidRPr="007446B4">
        <w:rPr>
          <w:sz w:val="20"/>
          <w:szCs w:val="20"/>
        </w:rPr>
        <w:t xml:space="preserve">All information in this application is to </w:t>
      </w:r>
      <w:r w:rsidR="00C745A9" w:rsidRPr="007446B4">
        <w:rPr>
          <w:sz w:val="20"/>
          <w:szCs w:val="20"/>
        </w:rPr>
        <w:t>be completed</w:t>
      </w:r>
      <w:r w:rsidRPr="007446B4">
        <w:rPr>
          <w:sz w:val="20"/>
          <w:szCs w:val="20"/>
        </w:rPr>
        <w:t xml:space="preserve"> to the best of your knowledge. If the information submitted in this application is found to be false or intentionally misrepresented, you may be required to repay any scholarship funding received and/or be barred from future scholarship/academic applications.</w:t>
      </w:r>
    </w:p>
    <w:sectPr w:rsidR="00B7752C" w:rsidRPr="007446B4" w:rsidSect="00AA0BB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93D3" w14:textId="77777777" w:rsidR="00454AE6" w:rsidRDefault="00454AE6" w:rsidP="003224F0">
      <w:pPr>
        <w:spacing w:after="0" w:line="240" w:lineRule="auto"/>
      </w:pPr>
      <w:r>
        <w:separator/>
      </w:r>
    </w:p>
  </w:endnote>
  <w:endnote w:type="continuationSeparator" w:id="0">
    <w:p w14:paraId="507D6593" w14:textId="77777777" w:rsidR="00454AE6" w:rsidRDefault="00454AE6" w:rsidP="0032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CBE9" w14:textId="77777777" w:rsidR="00454AE6" w:rsidRDefault="00454AE6" w:rsidP="003224F0">
      <w:pPr>
        <w:spacing w:after="0" w:line="240" w:lineRule="auto"/>
      </w:pPr>
      <w:r>
        <w:separator/>
      </w:r>
    </w:p>
  </w:footnote>
  <w:footnote w:type="continuationSeparator" w:id="0">
    <w:p w14:paraId="10A84C69" w14:textId="77777777" w:rsidR="00454AE6" w:rsidRDefault="00454AE6" w:rsidP="00322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4EB"/>
    <w:multiLevelType w:val="hybridMultilevel"/>
    <w:tmpl w:val="2F66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D165C"/>
    <w:multiLevelType w:val="hybridMultilevel"/>
    <w:tmpl w:val="E618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43F76"/>
    <w:multiLevelType w:val="hybridMultilevel"/>
    <w:tmpl w:val="9430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232716">
    <w:abstractNumId w:val="2"/>
  </w:num>
  <w:num w:numId="2" w16cid:durableId="310253164">
    <w:abstractNumId w:val="0"/>
  </w:num>
  <w:num w:numId="3" w16cid:durableId="212468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B8"/>
    <w:rsid w:val="00001181"/>
    <w:rsid w:val="00063BAC"/>
    <w:rsid w:val="0007723C"/>
    <w:rsid w:val="000B2310"/>
    <w:rsid w:val="00102F93"/>
    <w:rsid w:val="001114EC"/>
    <w:rsid w:val="00134802"/>
    <w:rsid w:val="001419E0"/>
    <w:rsid w:val="00163A30"/>
    <w:rsid w:val="00165EE3"/>
    <w:rsid w:val="0018158E"/>
    <w:rsid w:val="001B1617"/>
    <w:rsid w:val="001E4E8F"/>
    <w:rsid w:val="001F65FF"/>
    <w:rsid w:val="00234D60"/>
    <w:rsid w:val="00262171"/>
    <w:rsid w:val="002964CE"/>
    <w:rsid w:val="002B6FD5"/>
    <w:rsid w:val="003224F0"/>
    <w:rsid w:val="003329C7"/>
    <w:rsid w:val="00373FA1"/>
    <w:rsid w:val="00454AE6"/>
    <w:rsid w:val="00483AA8"/>
    <w:rsid w:val="004A48F1"/>
    <w:rsid w:val="004B6F92"/>
    <w:rsid w:val="005044BA"/>
    <w:rsid w:val="00573D82"/>
    <w:rsid w:val="005D2EA8"/>
    <w:rsid w:val="005F7B01"/>
    <w:rsid w:val="00623459"/>
    <w:rsid w:val="00632F3B"/>
    <w:rsid w:val="00672CED"/>
    <w:rsid w:val="00676C68"/>
    <w:rsid w:val="006A69C6"/>
    <w:rsid w:val="006B0C90"/>
    <w:rsid w:val="006B7476"/>
    <w:rsid w:val="006E0670"/>
    <w:rsid w:val="006E30C9"/>
    <w:rsid w:val="006E7A66"/>
    <w:rsid w:val="007446B4"/>
    <w:rsid w:val="00784223"/>
    <w:rsid w:val="007E5705"/>
    <w:rsid w:val="007F06F7"/>
    <w:rsid w:val="00880ACC"/>
    <w:rsid w:val="008A28A2"/>
    <w:rsid w:val="008A7777"/>
    <w:rsid w:val="008D51F5"/>
    <w:rsid w:val="008F4A41"/>
    <w:rsid w:val="0093229B"/>
    <w:rsid w:val="0096509F"/>
    <w:rsid w:val="00A32FE3"/>
    <w:rsid w:val="00A7592A"/>
    <w:rsid w:val="00AA0BB8"/>
    <w:rsid w:val="00AC6D65"/>
    <w:rsid w:val="00B02EF7"/>
    <w:rsid w:val="00B32D9A"/>
    <w:rsid w:val="00B376FB"/>
    <w:rsid w:val="00B7752C"/>
    <w:rsid w:val="00B83846"/>
    <w:rsid w:val="00BD07D5"/>
    <w:rsid w:val="00BF760F"/>
    <w:rsid w:val="00BF7919"/>
    <w:rsid w:val="00C12175"/>
    <w:rsid w:val="00C14842"/>
    <w:rsid w:val="00C745A9"/>
    <w:rsid w:val="00C90D74"/>
    <w:rsid w:val="00CB7CF9"/>
    <w:rsid w:val="00D03BAD"/>
    <w:rsid w:val="00D133D6"/>
    <w:rsid w:val="00D3702D"/>
    <w:rsid w:val="00D63D57"/>
    <w:rsid w:val="00DE0460"/>
    <w:rsid w:val="00DF6FD0"/>
    <w:rsid w:val="00E51030"/>
    <w:rsid w:val="00E90115"/>
    <w:rsid w:val="00EA09AB"/>
    <w:rsid w:val="00EA1F6F"/>
    <w:rsid w:val="00EC2B21"/>
    <w:rsid w:val="00ED6E65"/>
    <w:rsid w:val="00F13269"/>
    <w:rsid w:val="00F51597"/>
    <w:rsid w:val="00FB10C3"/>
    <w:rsid w:val="00FE3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B283"/>
  <w15:chartTrackingRefBased/>
  <w15:docId w15:val="{CC222C8F-CC2F-4491-B72B-DC3967B6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4F0"/>
  </w:style>
  <w:style w:type="paragraph" w:styleId="Footer">
    <w:name w:val="footer"/>
    <w:basedOn w:val="Normal"/>
    <w:link w:val="FooterChar"/>
    <w:uiPriority w:val="99"/>
    <w:unhideWhenUsed/>
    <w:rsid w:val="00322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4F0"/>
  </w:style>
  <w:style w:type="table" w:styleId="TableGrid">
    <w:name w:val="Table Grid"/>
    <w:basedOn w:val="TableNormal"/>
    <w:uiPriority w:val="39"/>
    <w:rsid w:val="0032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460"/>
    <w:pPr>
      <w:ind w:left="720"/>
      <w:contextualSpacing/>
    </w:pPr>
  </w:style>
  <w:style w:type="character" w:styleId="Hyperlink">
    <w:name w:val="Hyperlink"/>
    <w:basedOn w:val="DefaultParagraphFont"/>
    <w:uiPriority w:val="99"/>
    <w:unhideWhenUsed/>
    <w:rsid w:val="00880ACC"/>
    <w:rPr>
      <w:color w:val="0563C1" w:themeColor="hyperlink"/>
      <w:u w:val="single"/>
    </w:rPr>
  </w:style>
  <w:style w:type="character" w:customStyle="1" w:styleId="UnresolvedMention1">
    <w:name w:val="Unresolved Mention1"/>
    <w:basedOn w:val="DefaultParagraphFont"/>
    <w:uiPriority w:val="99"/>
    <w:semiHidden/>
    <w:unhideWhenUsed/>
    <w:rsid w:val="00880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aheen-memorial@bayrivercollege.ca" TargetMode="External"/><Relationship Id="rId4" Type="http://schemas.openxmlformats.org/officeDocument/2006/relationships/webSettings" Target="webSettings.xml"/><Relationship Id="rId9" Type="http://schemas.openxmlformats.org/officeDocument/2006/relationships/hyperlink" Target="mailto:shaheen-memorial@bayrivercolle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Banting</dc:creator>
  <cp:keywords/>
  <dc:description/>
  <cp:lastModifiedBy>Reza</cp:lastModifiedBy>
  <cp:revision>5</cp:revision>
  <dcterms:created xsi:type="dcterms:W3CDTF">2023-02-28T23:25:00Z</dcterms:created>
  <dcterms:modified xsi:type="dcterms:W3CDTF">2023-03-10T23:06:00Z</dcterms:modified>
</cp:coreProperties>
</file>